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120" w:type="dxa"/>
        <w:tblInd w:w="95" w:type="dxa"/>
        <w:tblLook w:val="04A0"/>
      </w:tblPr>
      <w:tblGrid>
        <w:gridCol w:w="1400"/>
        <w:gridCol w:w="1920"/>
        <w:gridCol w:w="1000"/>
        <w:gridCol w:w="1160"/>
        <w:gridCol w:w="1240"/>
        <w:gridCol w:w="1400"/>
      </w:tblGrid>
      <w:tr w:rsidR="005C1586" w:rsidRPr="005C1586" w:rsidTr="005C1586">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sy181206644</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汤佩琦</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施燕俊</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sy181206650</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陈程</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sy181206735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张宇辰</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刘建英</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sy181206686</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钮芷莹</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张文娟</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sy181206699</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孙嘉煜</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sy181206629</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沈吕晔</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sy181206651</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周彦彤</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sy181206628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史芳钰</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陈娅清</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sy181206753</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金亚融</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sy181206722</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邓诗嫄</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刘建英</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sy181206769</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韩卢琦</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张文霞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sy181206655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周诗栩</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sy181206661</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谢欣言</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陈娅清</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sy181206725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任卓奕</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张文霞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sy181206654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陈诺</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张文娟</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sy181206754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高王博珵</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sy181206767</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何子健</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陈娅清</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sy181206778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陈诗语</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刘建英</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sy181206709</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茅扬帆</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刘建英</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sy181206679</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陈晨</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张文娟</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sy181206680</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李平川</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来芳芳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sy181206780</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陈瑜倩</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张文娟</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sy181206724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洪萱</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张文霞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sy181206667</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金轶扬</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施燕俊</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sy181206674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范骐嘉</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刘建英</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sy181206858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裘瑜云</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王春莉</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lastRenderedPageBreak/>
              <w:t>sy181206864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吴闻瀚</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董海霞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sy181206918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陈潇童</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郑立</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sy181206850</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郑雨</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董海霞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sy181206829</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蒋雨奇</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倪啸</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sy181206851</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姜楠</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倪啸</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sy181206838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马竞远</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王春莉</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sy181206898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蔡申雯</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董海霞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sy181206913</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邵雨婕</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董海霞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sy181206941</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施雨婷</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董海霞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sy181206915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王晰平</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周思睿</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sy181206926</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陈天越</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周思睿</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sy181206830</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韩毅飞</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王春莉</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sy181206844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钱冲</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董海霞</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sy181206925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袁弘达</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倪啸</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sy181207038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张峥艳</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章艳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全国二等奖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sy181207054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黄艺恬</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孙显玲</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sy181207024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沈颖杰</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章艳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sy181206975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竺秉禾</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孙显玲</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sy181207015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余嘉宁</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颜陈锦</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sy181207041</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龙秋怡</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孙显玲</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sy181207048</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虞泽毅</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颜陈锦</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全国三等奖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sy181207025</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徐佳缘</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章艳</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r w:rsidR="005C1586" w:rsidRPr="005C1586" w:rsidTr="005C158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sy181207034</w:t>
            </w:r>
          </w:p>
        </w:tc>
        <w:tc>
          <w:tcPr>
            <w:tcW w:w="192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杭州市长河高级中学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蒋云迪</w:t>
            </w:r>
          </w:p>
        </w:tc>
        <w:tc>
          <w:tcPr>
            <w:tcW w:w="124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叶红美</w:t>
            </w:r>
          </w:p>
        </w:tc>
        <w:tc>
          <w:tcPr>
            <w:tcW w:w="1400" w:type="dxa"/>
            <w:tcBorders>
              <w:top w:val="nil"/>
              <w:left w:val="nil"/>
              <w:bottom w:val="single" w:sz="4" w:space="0" w:color="auto"/>
              <w:right w:val="single" w:sz="4" w:space="0" w:color="auto"/>
            </w:tcBorders>
            <w:shd w:val="clear" w:color="000000" w:fill="FFFFFF"/>
            <w:noWrap/>
            <w:vAlign w:val="center"/>
            <w:hideMark/>
          </w:tcPr>
          <w:p w:rsidR="005C1586" w:rsidRPr="005C1586" w:rsidRDefault="005C1586" w:rsidP="005C1586">
            <w:pPr>
              <w:widowControl/>
              <w:jc w:val="left"/>
              <w:rPr>
                <w:rFonts w:ascii="宋体" w:hAnsi="宋体" w:cs="宋体"/>
                <w:color w:val="000000"/>
                <w:kern w:val="0"/>
                <w:sz w:val="18"/>
                <w:szCs w:val="18"/>
              </w:rPr>
            </w:pPr>
            <w:r w:rsidRPr="005C1586">
              <w:rPr>
                <w:rFonts w:ascii="宋体" w:hAnsi="宋体" w:cs="宋体" w:hint="eastAsia"/>
                <w:color w:val="000000"/>
                <w:kern w:val="0"/>
                <w:sz w:val="18"/>
                <w:szCs w:val="18"/>
              </w:rPr>
              <w:t>省一等奖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38A" w:rsidRDefault="00F8538A" w:rsidP="000D090E">
      <w:r>
        <w:separator/>
      </w:r>
    </w:p>
  </w:endnote>
  <w:endnote w:type="continuationSeparator" w:id="1">
    <w:p w:rsidR="00F8538A" w:rsidRDefault="00F8538A"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38A" w:rsidRDefault="00F8538A" w:rsidP="000D090E">
      <w:r>
        <w:separator/>
      </w:r>
    </w:p>
  </w:footnote>
  <w:footnote w:type="continuationSeparator" w:id="1">
    <w:p w:rsidR="00F8538A" w:rsidRDefault="00F8538A"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D72A3"/>
    <w:rsid w:val="00506C3E"/>
    <w:rsid w:val="005C1586"/>
    <w:rsid w:val="006B4D3B"/>
    <w:rsid w:val="00703D27"/>
    <w:rsid w:val="007A183F"/>
    <w:rsid w:val="008035DD"/>
    <w:rsid w:val="008C796B"/>
    <w:rsid w:val="009165EC"/>
    <w:rsid w:val="00A133AC"/>
    <w:rsid w:val="00B60BD5"/>
    <w:rsid w:val="00F8538A"/>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062719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2019-01-06T13:30:00Z</dcterms:modified>
</cp:coreProperties>
</file>