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226" w:type="dxa"/>
        <w:tblInd w:w="95" w:type="dxa"/>
        <w:tblLook w:val="04A0"/>
      </w:tblPr>
      <w:tblGrid>
        <w:gridCol w:w="1400"/>
        <w:gridCol w:w="2157"/>
        <w:gridCol w:w="1134"/>
        <w:gridCol w:w="992"/>
        <w:gridCol w:w="1143"/>
        <w:gridCol w:w="1400"/>
      </w:tblGrid>
      <w:tr w:rsidR="00A612CB" w:rsidRPr="00A612CB" w:rsidTr="00A612CB">
        <w:trPr>
          <w:trHeight w:val="225"/>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sy181204679</w:t>
            </w:r>
          </w:p>
        </w:tc>
        <w:tc>
          <w:tcPr>
            <w:tcW w:w="2157" w:type="dxa"/>
            <w:tcBorders>
              <w:top w:val="single" w:sz="4" w:space="0" w:color="auto"/>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高一10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严珊珊</w:t>
            </w:r>
          </w:p>
        </w:tc>
        <w:tc>
          <w:tcPr>
            <w:tcW w:w="1143" w:type="dxa"/>
            <w:tcBorders>
              <w:top w:val="single" w:sz="4" w:space="0" w:color="auto"/>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王菲</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sy181204614</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高一9</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夏诗铭</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王菲</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sy181204678</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高一4</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李昕默</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沈冰</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sy181204795</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高一9</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范毓韬</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王菲</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sy181204792</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高一7</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钱玥</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徐淑娟</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sy181204758</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高一9</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陆子墨</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王菲</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省一等奖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sy181204808</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姚涵璐</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沈怡文</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sy181204677</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高一3</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王婷</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沈冰</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sy181204640</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陈锦绣</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沈怡文</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sy181204796</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高一9</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董令涵</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王菲</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sy181204791</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高一3</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马浩然</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沈冰</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sy181204757</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高一11</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赵佳奕</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汪藿</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sy181204790</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胡心宇</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沈怡文</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sy181204797</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董宁</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王菲</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sy181205016</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卜骁鋆</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吕贞锋</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全国一等奖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sy181205006</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郑雨桐</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吕贞锋</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全国一等奖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sy181205085</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高二6</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陈思含</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施皪</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sy181205100</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高二12</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刘思桦</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 xml:space="preserve">     谢菡菡</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sy181205003</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郭家玥</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吕贞锋</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sy181205042</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高二12</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蓝逸</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 xml:space="preserve">     谢菡菡</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sy181204999</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潘刘璐</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吕贞锋</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sy181205078</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高二6</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陈舒窈</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施皪</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sy181204992</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周天悦</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吕贞锋</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sy181205030</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许天泽</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吕贞锋</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sy181205041</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高二11</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周正杰</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 xml:space="preserve">     谢菡菡</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省一等奖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sy181204996</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邓雅萱</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张丹旦</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lastRenderedPageBreak/>
              <w:t>sy181205081</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谢泽楷</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吕贞锋</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sy181205036</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高二7</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王妍</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汤沛</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sy181205069</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高二12</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蒋依林</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 xml:space="preserve">     谢菡菡</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sy181205017</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高二12</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吴格菲</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 xml:space="preserve">     谢菡菡</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sy181205093</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高二5</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唐亦岑</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施皪</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sy181205010</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陈怡雪</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张丹旦</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sy181205045</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高二6</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周芃霄</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施皪</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sy181205031</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高二11</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朱佳宁</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 xml:space="preserve">     谢菡菡</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sy181205188</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高二11</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潘欣钰</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 xml:space="preserve">     谢菡菡</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sy181205027</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高二3</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何雨璐</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胡坤林</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sy181205035</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高二7</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沈忱</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汤沛</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sy181205202</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沈佳怡</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张丹旦</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sy181205038</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张璐瑶</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吕贞锋</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sy181204998</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杨琳淼</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吕贞锋</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sy181205011</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高二5</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李奕萱</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施皪</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sy181205050</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高二12</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高君璐</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 xml:space="preserve">     谢菡菡</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sy181205070</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高二12</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陈隽语</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 xml:space="preserve">     谢菡菡</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sy181205026</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高二5</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刘逸洋</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施皪</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sy181205203</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高二7</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徐理昂</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汤沛</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sy181204994</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高二4</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汪欣瑜</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胡坤林</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sy181205039</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高二8</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谢子颖</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汤沛</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sy181205181</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史修文</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张丹旦</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sy181205382</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高三（12）班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张瑶悦</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段湘萍</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全国一等奖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sy181205419</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高三（2）班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方嘉毅</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卫沁园</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全国一等奖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sy181205557</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高三（10）班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周凌展</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何瑱悦</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全国一等奖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sy181205471</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高三（12）班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石奇</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段湘萍</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sy181205393</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高三（5）班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陈嘉琦</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何瑱悦</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sy181205381</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张力恒</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段湘萍</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sy181205472</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高三（12）班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林家慧</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段湘萍</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sy181205420</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高三（10）班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叶芷玥</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何瑱悦</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sy181205499</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俞涵冰</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徐慧</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省一等奖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sy181205528</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蔡溪行</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徐慧</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省一等奖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sy181205432</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俞盈盈</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卫沁园</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省一等奖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sy181205448</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高三（12）班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余勤</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段湘萍</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省一等奖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sy181205415</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吴隽煊</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段湘萍</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省一等奖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sy181205491</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余天辰</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段湘萍</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省一等奖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sy181205500</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宋非凡</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段湘萍</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省一等奖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sy181205397</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王袆宁</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段湘萍</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省一等奖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sy181205405</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高三（12）班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金碧滢</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段湘萍</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省一等奖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sy181205435</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吕皓明</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段湘萍</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省一等奖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sy181205505</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葛天琪</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段湘萍</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sy181205434</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高三（10）班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何易峰</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何瑱悦</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sy181205506</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练洛汐</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段湘萍</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lastRenderedPageBreak/>
              <w:t>sy181205386</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吴远方</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段湘萍</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sy181205439</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高三（10）班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胡奕楠</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何瑱悦</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sy181205451</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高晨熙</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段湘萍</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sy181205398</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斯卓然</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段湘萍</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sy181205465</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何昀翰</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段湘萍</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sy181205463</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徐奕昕</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徐慧</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sy181205507</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陈正阳</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段湘萍</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sy181205421</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高三（12）班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胡乐阳</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段湘萍</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sy181205404</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高三（10）班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洪韵</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何瑱悦</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sy181205446</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聂钊竞</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徐慧</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sy181205399</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高三（12）班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季然</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段湘萍</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sy181205413</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高三（1）班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吴悠</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卫沁园</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sy181205529</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杭州高级中学贡院校区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袁舒彦</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徐慧</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sy181204716</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高一3班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林芷晨</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刘雨湉</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sy181204648</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高一（4）</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林家伊</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王平平</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sy181204748</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高一（4）</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柳昕妤</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王平平</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sy181204612</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高一（4）</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周馨怡</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王平平</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sy181204768</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高一（2）班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曾早</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周敏利</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sy181204638</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高一（4）</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张文轩</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王平平</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省一等奖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sy181204708</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高一6班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俞馨怡</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刘雨湉</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省一等奖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sy181204772</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高一(7)</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余欣然</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周琳轩</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省一等奖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sy181204987</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邬含沁</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陈洋洋</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sy181205084</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余君仪</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李静</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sy181205099</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高二1班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赵铭潇</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李静</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sy181205126</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高二5班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胡鑫</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顾哲明</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省一等奖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sy181205124</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高二4班</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陈妍佳</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鲁韶辉</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省一等奖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sy181205437</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徐安娜</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施聪慧</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全国二等奖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sy181205450</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李天龙</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黄芳</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sy181205410</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毛薇淇</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施聪慧</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sy181205541</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孙钰婷</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周雪琪</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全国三等奖</w:t>
            </w:r>
          </w:p>
        </w:tc>
      </w:tr>
      <w:tr w:rsidR="00A612CB" w:rsidRPr="00A612CB" w:rsidTr="00A612CB">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sy181205564</w:t>
            </w:r>
          </w:p>
        </w:tc>
        <w:tc>
          <w:tcPr>
            <w:tcW w:w="2157"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杭州高级中学钱江校区</w:t>
            </w:r>
          </w:p>
        </w:tc>
        <w:tc>
          <w:tcPr>
            <w:tcW w:w="1134"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高三</w:t>
            </w:r>
          </w:p>
        </w:tc>
        <w:tc>
          <w:tcPr>
            <w:tcW w:w="992"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葛欣昀</w:t>
            </w:r>
          </w:p>
        </w:tc>
        <w:tc>
          <w:tcPr>
            <w:tcW w:w="1143"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沈靓</w:t>
            </w:r>
          </w:p>
        </w:tc>
        <w:tc>
          <w:tcPr>
            <w:tcW w:w="1400" w:type="dxa"/>
            <w:tcBorders>
              <w:top w:val="nil"/>
              <w:left w:val="nil"/>
              <w:bottom w:val="single" w:sz="4" w:space="0" w:color="auto"/>
              <w:right w:val="single" w:sz="4" w:space="0" w:color="auto"/>
            </w:tcBorders>
            <w:shd w:val="clear" w:color="000000" w:fill="FFFFFF"/>
            <w:noWrap/>
            <w:vAlign w:val="center"/>
            <w:hideMark/>
          </w:tcPr>
          <w:p w:rsidR="00A612CB" w:rsidRPr="00A612CB" w:rsidRDefault="00A612CB" w:rsidP="00A612CB">
            <w:pPr>
              <w:widowControl/>
              <w:jc w:val="left"/>
              <w:rPr>
                <w:rFonts w:ascii="宋体" w:hAnsi="宋体" w:cs="宋体"/>
                <w:color w:val="000000"/>
                <w:kern w:val="0"/>
                <w:sz w:val="16"/>
                <w:szCs w:val="18"/>
              </w:rPr>
            </w:pPr>
            <w:r w:rsidRPr="00A612CB">
              <w:rPr>
                <w:rFonts w:ascii="宋体" w:hAnsi="宋体" w:cs="宋体" w:hint="eastAsia"/>
                <w:color w:val="000000"/>
                <w:kern w:val="0"/>
                <w:sz w:val="16"/>
                <w:szCs w:val="18"/>
              </w:rPr>
              <w:t>全国三等奖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DC8" w:rsidRDefault="002B5DC8" w:rsidP="000D090E">
      <w:r>
        <w:separator/>
      </w:r>
    </w:p>
  </w:endnote>
  <w:endnote w:type="continuationSeparator" w:id="1">
    <w:p w:rsidR="002B5DC8" w:rsidRDefault="002B5DC8"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DC8" w:rsidRDefault="002B5DC8" w:rsidP="000D090E">
      <w:r>
        <w:separator/>
      </w:r>
    </w:p>
  </w:footnote>
  <w:footnote w:type="continuationSeparator" w:id="1">
    <w:p w:rsidR="002B5DC8" w:rsidRDefault="002B5DC8"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2B5DC8"/>
    <w:rsid w:val="00506253"/>
    <w:rsid w:val="00506C3E"/>
    <w:rsid w:val="006B4D3B"/>
    <w:rsid w:val="00703D27"/>
    <w:rsid w:val="007A183F"/>
    <w:rsid w:val="008035DD"/>
    <w:rsid w:val="008C796B"/>
    <w:rsid w:val="009165EC"/>
    <w:rsid w:val="00A133AC"/>
    <w:rsid w:val="00A612CB"/>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62805156">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752</Words>
  <Characters>4291</Characters>
  <Application>Microsoft Office Word</Application>
  <DocSecurity>0</DocSecurity>
  <Lines>35</Lines>
  <Paragraphs>10</Paragraphs>
  <ScaleCrop>false</ScaleCrop>
  <Company>Microsoft</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2019-01-06T13:09:00Z</dcterms:modified>
</cp:coreProperties>
</file>