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26" w:type="dxa"/>
        <w:tblInd w:w="95" w:type="dxa"/>
        <w:tblLook w:val="04A0"/>
      </w:tblPr>
      <w:tblGrid>
        <w:gridCol w:w="1400"/>
        <w:gridCol w:w="2157"/>
        <w:gridCol w:w="1134"/>
        <w:gridCol w:w="992"/>
        <w:gridCol w:w="1143"/>
        <w:gridCol w:w="1400"/>
      </w:tblGrid>
      <w:tr w:rsidR="00A612CB" w:rsidRPr="00A612CB" w:rsidTr="00A612CB">
        <w:trPr>
          <w:trHeight w:val="225"/>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sy181204679</w:t>
            </w:r>
          </w:p>
        </w:tc>
        <w:tc>
          <w:tcPr>
            <w:tcW w:w="2157" w:type="dxa"/>
            <w:tcBorders>
              <w:top w:val="single" w:sz="4" w:space="0" w:color="auto"/>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高一10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严珊珊</w:t>
            </w:r>
          </w:p>
        </w:tc>
        <w:tc>
          <w:tcPr>
            <w:tcW w:w="1143" w:type="dxa"/>
            <w:tcBorders>
              <w:top w:val="single" w:sz="4" w:space="0" w:color="auto"/>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王菲</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sy181204614</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夏诗铭</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王菲</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sy181204678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李昕默</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沈冰</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sy181204795</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范毓韬</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王菲</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sy181204792</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钱玥</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徐淑娟</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sy181204758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陆子墨</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王菲</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sy181204808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姚涵璐</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沈怡文</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sy181204677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王婷</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沈冰</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sy181204640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陈锦绣</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沈怡文</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sy181204796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董令涵</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王菲</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sy181204791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马浩然</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沈冰</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sy181204757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赵佳奕</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汪藿</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sy181204790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胡心宇</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沈怡文</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sy181204797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董宁</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王菲</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sy181205016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卜骁鋆</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吕贞锋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sy181205006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郑雨桐</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吕贞锋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sy181205085</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陈思含</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施皪</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sy181205100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刘思桦</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 xml:space="preserve">     谢菡菡</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sy181205003</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郭家玥</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吕贞锋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sy181205042</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蓝逸</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 xml:space="preserve">     谢菡菡</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sy181204999</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潘刘璐</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吕贞锋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sy181205078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陈舒窈</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施皪</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sy181204992</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周天悦</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吕贞锋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sy181205030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许天泽</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吕贞锋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sy181205041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周正杰</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 xml:space="preserve">     谢菡菡</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sy181204996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邓雅萱</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张丹旦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lastRenderedPageBreak/>
              <w:t>sy181205081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谢泽楷</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吕贞锋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sy181205036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王妍</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汤沛</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sy181205069</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蒋依林</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 xml:space="preserve">     谢菡菡</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sy181205017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吴格菲</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 xml:space="preserve">     谢菡菡</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sy181205093</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高二5</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唐亦岑</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施皪</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sy181205010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陈怡雪</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张丹旦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sy181205045</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周芃霄</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施皪</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sy181205031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朱佳宁</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 xml:space="preserve">     谢菡菡</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sy181205188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潘欣钰</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 xml:space="preserve">     谢菡菡</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sy181205027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何雨璐</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胡坤林</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sy181205035</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沈忱</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汤沛</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sy181205202</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沈佳怡</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张丹旦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sy181205038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张璐瑶</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吕贞锋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sy181204998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杨琳淼</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吕贞锋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sy181205011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高二5</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李奕萱</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施皪</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sy181205050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高君璐</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 xml:space="preserve">     谢菡菡</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sy181205070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陈隽语</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 xml:space="preserve">     谢菡菡</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sy181205026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高二5</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刘逸洋</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施皪</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sy181205203</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徐理昂</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汤沛</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sy181204994</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汪欣瑜</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胡坤林</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sy181205039</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高二8</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谢子颖</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汤沛</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sy181205181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史修文</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张丹旦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sy181205382</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张瑶悦</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sy181205419</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高三（2）班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方嘉毅</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卫沁园</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sy181205557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周凌展</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何瑱悦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sy181205471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石奇</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sy181205393</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高三（5）班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陈嘉琦</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何瑱悦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sy181205381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张力恒</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sy181205472</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林家慧</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sy181205420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叶芷玥</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何瑱悦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sy181205499</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俞涵冰</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徐慧</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sy181205528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蔡溪行</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徐慧</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sy181205432</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俞盈盈</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卫沁园</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sy181205448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余勤</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sy181205415</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吴隽煊</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sy181205491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余天辰</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sy181205500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宋非凡</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sy181205397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王袆宁</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sy181205405</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金碧滢</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sy181205435</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吕皓明</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sy181205505</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葛天琪</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sy181205434</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何易峰</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何瑱悦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sy181205506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练洛汐</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lastRenderedPageBreak/>
              <w:t>sy181205386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吴远方</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sy181205439</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胡奕楠</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何瑱悦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sy181205451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高晨熙</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sy181205398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斯卓然</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sy181205465</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何昀翰</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sy181205463</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徐奕昕</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徐慧</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sy181205507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陈正阳</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sy181205421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胡乐阳</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sy181205404</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洪韵</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何瑱悦</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sy181205446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聂钊竞</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徐慧</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sy181205399</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季然</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段湘萍</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sy181205413</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吴悠</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卫沁园</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sy181205529</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袁舒彦</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徐慧</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sy181204716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林芷晨</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刘雨湉</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sy181204648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林家伊</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王平平</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sy181204748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柳昕妤</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王平平</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sy181204612</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周馨怡</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王平平</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sy181204768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曾早</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周敏利</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sy181204638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张文轩</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王平平</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sy181204708</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俞馨怡</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刘雨湉</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sy181204772</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余欣然</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周琳轩</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sy181204987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邬含沁</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陈洋洋</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sy181205084</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余君仪</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李静</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sy181205099</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赵铭潇</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李静</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sy181205126</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胡鑫</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顾哲明</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sy181205124</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陈妍佳</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鲁韶辉</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省一等奖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sy181205437</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徐安娜</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施聪慧</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全国二等奖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sy181205450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李天龙</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黄芳</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sy181205410</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毛薇淇</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施聪慧</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sy181205541</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孙钰婷</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周雪琪</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r w:rsidR="00A612CB" w:rsidRPr="00A612CB" w:rsidTr="00A612CB">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sy181205564</w:t>
            </w:r>
          </w:p>
        </w:tc>
        <w:tc>
          <w:tcPr>
            <w:tcW w:w="2157"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葛欣昀</w:t>
            </w:r>
          </w:p>
        </w:tc>
        <w:tc>
          <w:tcPr>
            <w:tcW w:w="1143"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沈靓</w:t>
            </w:r>
          </w:p>
        </w:tc>
        <w:tc>
          <w:tcPr>
            <w:tcW w:w="1400" w:type="dxa"/>
            <w:tcBorders>
              <w:top w:val="nil"/>
              <w:left w:val="nil"/>
              <w:bottom w:val="single" w:sz="4" w:space="0" w:color="auto"/>
              <w:right w:val="single" w:sz="4" w:space="0" w:color="auto"/>
            </w:tcBorders>
            <w:shd w:val="clear" w:color="000000" w:fill="FFFFFF"/>
            <w:noWrap/>
            <w:vAlign w:val="center"/>
            <w:hideMark/>
          </w:tcPr>
          <w:p w:rsidR="00A612CB" w:rsidRPr="00A612CB" w:rsidRDefault="00A612CB" w:rsidP="00A612CB">
            <w:pPr>
              <w:widowControl/>
              <w:jc w:val="left"/>
              <w:rPr>
                <w:rFonts w:ascii="宋体" w:hAnsi="宋体" w:cs="宋体"/>
                <w:color w:val="000000"/>
                <w:kern w:val="0"/>
                <w:sz w:val="16"/>
                <w:szCs w:val="18"/>
              </w:rPr>
            </w:pPr>
            <w:r w:rsidRPr="00A612CB">
              <w:rPr>
                <w:rFonts w:ascii="宋体" w:hAnsi="宋体" w:cs="宋体" w:hint="eastAsia"/>
                <w:color w:val="000000"/>
                <w:kern w:val="0"/>
                <w:sz w:val="16"/>
                <w:szCs w:val="18"/>
              </w:rPr>
              <w:t>全国三等奖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DC8" w:rsidRDefault="002B5DC8" w:rsidP="000D090E">
      <w:r>
        <w:separator/>
      </w:r>
    </w:p>
  </w:endnote>
  <w:endnote w:type="continuationSeparator" w:id="1">
    <w:p w:rsidR="002B5DC8" w:rsidRDefault="002B5DC8"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DC8" w:rsidRDefault="002B5DC8" w:rsidP="000D090E">
      <w:r>
        <w:separator/>
      </w:r>
    </w:p>
  </w:footnote>
  <w:footnote w:type="continuationSeparator" w:id="1">
    <w:p w:rsidR="002B5DC8" w:rsidRDefault="002B5DC8"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2B5DC8"/>
    <w:rsid w:val="00506253"/>
    <w:rsid w:val="00506C3E"/>
    <w:rsid w:val="006B4D3B"/>
    <w:rsid w:val="00703D27"/>
    <w:rsid w:val="007A183F"/>
    <w:rsid w:val="008035DD"/>
    <w:rsid w:val="008C796B"/>
    <w:rsid w:val="009165EC"/>
    <w:rsid w:val="00A133AC"/>
    <w:rsid w:val="00A612CB"/>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6280515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752</Words>
  <Characters>4291</Characters>
  <Application>Microsoft Office Word</Application>
  <DocSecurity>0</DocSecurity>
  <Lines>35</Lines>
  <Paragraphs>10</Paragraphs>
  <ScaleCrop>false</ScaleCrop>
  <Company>Microsoft</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2019-01-06T13:09:00Z</dcterms:modified>
</cp:coreProperties>
</file>