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120" w:type="dxa"/>
        <w:tblInd w:w="95" w:type="dxa"/>
        <w:tblLook w:val="04A0"/>
      </w:tblPr>
      <w:tblGrid>
        <w:gridCol w:w="1400"/>
        <w:gridCol w:w="1920"/>
        <w:gridCol w:w="1000"/>
        <w:gridCol w:w="1160"/>
        <w:gridCol w:w="1240"/>
        <w:gridCol w:w="1400"/>
      </w:tblGrid>
      <w:tr w:rsidR="008B3106" w:rsidRPr="008B3106" w:rsidTr="008B3106">
        <w:trPr>
          <w:trHeight w:val="225"/>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sy181204671</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高一</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邓泽榆</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 xml:space="preserve">　</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全国三等奖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sy181209320</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叶宇琛</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方爱东</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全国一等奖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sy181209288</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王楠</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方爱东</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全国二等奖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sy181209260</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龙一凡</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方爱东</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全国二等奖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sy181209332</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Courier New" w:hAnsi="Courier New" w:cs="宋体"/>
                <w:color w:val="000000"/>
                <w:kern w:val="0"/>
                <w:sz w:val="18"/>
                <w:szCs w:val="18"/>
              </w:rPr>
            </w:pPr>
            <w:r w:rsidRPr="008B3106">
              <w:rPr>
                <w:rFonts w:ascii="Courier New" w:hAnsi="Courier New" w:cs="宋体"/>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Courier New" w:hAnsi="Courier New" w:cs="宋体"/>
                <w:color w:val="000000"/>
                <w:kern w:val="0"/>
                <w:sz w:val="18"/>
                <w:szCs w:val="18"/>
              </w:rPr>
            </w:pPr>
            <w:r w:rsidRPr="008B3106">
              <w:rPr>
                <w:rFonts w:ascii="Courier New" w:hAnsi="Courier New" w:cs="宋体"/>
                <w:color w:val="000000"/>
                <w:kern w:val="0"/>
                <w:sz w:val="18"/>
                <w:szCs w:val="18"/>
              </w:rPr>
              <w:t>章佳怡</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Courier New" w:hAnsi="Courier New" w:cs="宋体"/>
                <w:color w:val="000000"/>
                <w:kern w:val="0"/>
                <w:sz w:val="18"/>
                <w:szCs w:val="18"/>
              </w:rPr>
            </w:pPr>
            <w:r w:rsidRPr="008B3106">
              <w:rPr>
                <w:rFonts w:ascii="Courier New" w:hAnsi="Courier New" w:cs="宋体"/>
                <w:color w:val="000000"/>
                <w:kern w:val="0"/>
                <w:sz w:val="18"/>
                <w:szCs w:val="18"/>
              </w:rPr>
              <w:t>郭林锴</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全国二等奖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sy181209265</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马圣博</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方爱东</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全国三等奖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sy181209275</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沈天放</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方爱东</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全国三等奖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sy181209328</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张诗怡</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黄斐</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全国三等奖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sy181209268</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潘品妤</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郭林锴</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全国三等奖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sy181209274</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沈姝瑶</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黄斐</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全国三等奖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sy181209329</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张诗远</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方爱东</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省一等奖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sy181209255</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林宇涵</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方爱东</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省一等奖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sy181209334</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赵清桦</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陆红军</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省一等奖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sy181209245</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李晨洁</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方爱东</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省一等奖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sy181209276</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沈恬昕</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方爱东</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省一等奖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sy181209264</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马丽君</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黄斐</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省一等奖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sy181209285</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汪心旷</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方爱东</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省一等奖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sy181209311</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羊洋</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郭林锴</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省一等奖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sy181209331</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张舒扬</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方爱东</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省一等奖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sy181209243</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金煜骁</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郭林锴</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sy181209261</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卢展翼</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方爱东</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sy181209266</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孟阳</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徐杉珊</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sy181209314</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叶力源</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方爱东</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sy181209345</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祝邦肖</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曹渭军</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sy181209216</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陈宇亮</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郭林锴</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sy181209221</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范恒毅</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陈林苗</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lastRenderedPageBreak/>
              <w:t>sy181209224</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方晓彤</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陆红军</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sy181209282</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孙泽恺</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陆红军</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sy181209283</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汪冰如</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郭林锴</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sy181209244</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金子晗</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郭林锴</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sy181209210</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陈曦</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郭林锴</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sy181209240</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金宸</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方爱东</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sy181209291</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王溢豪</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曹渭军</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sy181209339</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周偲</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方爱东</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sy181209235</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黄嘉棋</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方爱东</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sy181209342</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周泽恺</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陆红军</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sy181209267</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明馨</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黄斐</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sy181209306</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许潞芸</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汪罗军</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sy181209312</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杨乐怡</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方爱东</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sy181209344</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诸葛蓓蓓</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黄斐</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sy181209234</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黄河</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方爱东</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sy181209238</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江以恒</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黄斐</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sy181209277</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盛筱琳</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黄斐</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sy181209214</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陈毅栋</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方爱东</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sy181209253</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林航</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方爱东</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sy181209305</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徐秭及</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汪罗军</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sy181209272</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钱周毅</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陆红军</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sy181209292</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王誉婷</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汪罗军</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sy181209273</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邵振磊</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方爱东</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sy181209330</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张舒</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方爱东</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sy181209222</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方安瑜</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曹渭军</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sy181209232</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何轶洋</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方爱东</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sy181209287</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王均娜</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黄斐</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sy181209341</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周颖</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黄斐</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sy181209227</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甘米</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黄斐</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sy181209289</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王伊宁</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黄斐</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sy181209321</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俞姝男</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吴宏辉</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sy181209325</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袁璐雯</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黄斐</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sy181209374</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孙向楚</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向巧儿</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全国一等奖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sy181216620</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何雨轩</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何丽群</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全国二等奖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sy181209417</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Courier New" w:hAnsi="Courier New" w:cs="宋体"/>
                <w:color w:val="000000"/>
                <w:kern w:val="0"/>
                <w:sz w:val="18"/>
                <w:szCs w:val="18"/>
              </w:rPr>
            </w:pPr>
            <w:r w:rsidRPr="008B3106">
              <w:rPr>
                <w:rFonts w:ascii="Courier New" w:hAnsi="Courier New" w:cs="宋体"/>
                <w:color w:val="000000"/>
                <w:kern w:val="0"/>
                <w:sz w:val="18"/>
                <w:szCs w:val="18"/>
              </w:rPr>
              <w:t>李雨欣</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Courier New" w:hAnsi="Courier New" w:cs="宋体"/>
                <w:color w:val="000000"/>
                <w:kern w:val="0"/>
                <w:sz w:val="18"/>
                <w:szCs w:val="18"/>
              </w:rPr>
            </w:pPr>
            <w:r w:rsidRPr="008B3106">
              <w:rPr>
                <w:rFonts w:ascii="Courier New" w:hAnsi="Courier New" w:cs="宋体"/>
                <w:color w:val="000000"/>
                <w:kern w:val="0"/>
                <w:sz w:val="18"/>
                <w:szCs w:val="18"/>
              </w:rPr>
              <w:t>余冠远</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全国二等奖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sy181216610</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陈天乐</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何丽群</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全国二等奖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sy181209406</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季沐阳</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何丽群</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全国二等奖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sy181216577</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何静雯</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余冠远</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全国二等奖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sy181216593</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白若彬</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王燕平</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全国二等奖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sy181209412</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徐昕睿</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余冠远</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全国三等奖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sy181216578</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沈喆</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王燕平</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全国三等奖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sy181216643</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李嘉安</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盛淑蓉</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全国三等奖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sy181216644</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洪依婷</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何丽群</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省一等奖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lastRenderedPageBreak/>
              <w:t>sy181209353</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叶佳俊</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何丽群</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省一等奖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sy181216615</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朱夏瑜</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何丽群</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省一等奖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sy181209386</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陈雨妍</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蒋雄燕</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省一等奖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sy181216583</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Courier New" w:hAnsi="Courier New" w:cs="宋体"/>
                <w:color w:val="000000"/>
                <w:kern w:val="0"/>
                <w:sz w:val="18"/>
                <w:szCs w:val="18"/>
              </w:rPr>
            </w:pPr>
            <w:r w:rsidRPr="008B3106">
              <w:rPr>
                <w:rFonts w:ascii="Courier New" w:hAnsi="Courier New" w:cs="宋体"/>
                <w:color w:val="000000"/>
                <w:kern w:val="0"/>
                <w:sz w:val="18"/>
                <w:szCs w:val="18"/>
              </w:rPr>
              <w:t>程诺</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Courier New" w:hAnsi="Courier New" w:cs="宋体"/>
                <w:color w:val="000000"/>
                <w:kern w:val="0"/>
                <w:sz w:val="18"/>
                <w:szCs w:val="18"/>
              </w:rPr>
            </w:pPr>
            <w:r w:rsidRPr="008B3106">
              <w:rPr>
                <w:rFonts w:ascii="Courier New" w:hAnsi="Courier New" w:cs="宋体"/>
                <w:color w:val="000000"/>
                <w:kern w:val="0"/>
                <w:sz w:val="18"/>
                <w:szCs w:val="18"/>
              </w:rPr>
              <w:t>王燕平</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省一等奖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sy181209357</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俞昕旻</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何丽群</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省一等奖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sy181209360</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叶天谣</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王燕平</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省一等奖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sy181216635</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楼佳悦</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何丽群</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省一等奖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sy181209362</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李哲佳</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何丽群</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sy181217754</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朱程琳</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 xml:space="preserve">　</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sy181209351</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孙姝哲</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王燕平</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sy181216584</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喻子凡</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盛淑蓉</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sy181209367</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叶杨帆</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何丽群</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sy181216590</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周一加</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何晓佳</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sy181216603</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周佳怡</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王燕平</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sy181209366</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王雨童</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盛淑蓉</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sy181216602</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蒋雨安</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叶兰</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sy181216604</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朱雯婧</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盛淑蓉</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省二等奖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sy181209379</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周汉扬</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向巧儿</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sy181216634</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邱嘉悦</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盛淑蓉</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sy181209348</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张汇</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占美玲</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sy181209403</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王燕滢</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向巧儿</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sy181209377</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陶泽</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何丽群</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sy181209389</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王乐欣</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向巧儿</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sy181216613</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邓一笑</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王燕平</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sy181216623</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随理想</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王燕平</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sy181209359</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赵淇儿</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叶兰</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sy181209407</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陈文心</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占美玲</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sy181216579</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朱闻祺</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盛淑蓉</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sy181216599</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章佳婧</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盛淑蓉</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sy181216618</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程灝佳</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王燕平</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sy181216625</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翁雪淞</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何丽群</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r w:rsidR="008B3106" w:rsidRPr="008B3106" w:rsidTr="008B3106">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sy181209361</w:t>
            </w:r>
          </w:p>
        </w:tc>
        <w:tc>
          <w:tcPr>
            <w:tcW w:w="192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杭州市富阳中学</w:t>
            </w:r>
          </w:p>
        </w:tc>
        <w:tc>
          <w:tcPr>
            <w:tcW w:w="10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唐艺嘉</w:t>
            </w:r>
          </w:p>
        </w:tc>
        <w:tc>
          <w:tcPr>
            <w:tcW w:w="124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盛淑蓉</w:t>
            </w:r>
          </w:p>
        </w:tc>
        <w:tc>
          <w:tcPr>
            <w:tcW w:w="1400" w:type="dxa"/>
            <w:tcBorders>
              <w:top w:val="nil"/>
              <w:left w:val="nil"/>
              <w:bottom w:val="single" w:sz="4" w:space="0" w:color="auto"/>
              <w:right w:val="single" w:sz="4" w:space="0" w:color="auto"/>
            </w:tcBorders>
            <w:shd w:val="clear" w:color="000000" w:fill="FFFFFF"/>
            <w:noWrap/>
            <w:vAlign w:val="center"/>
            <w:hideMark/>
          </w:tcPr>
          <w:p w:rsidR="008B3106" w:rsidRPr="008B3106" w:rsidRDefault="008B3106" w:rsidP="008B3106">
            <w:pPr>
              <w:widowControl/>
              <w:jc w:val="left"/>
              <w:rPr>
                <w:rFonts w:ascii="宋体" w:hAnsi="宋体" w:cs="宋体"/>
                <w:color w:val="000000"/>
                <w:kern w:val="0"/>
                <w:sz w:val="18"/>
                <w:szCs w:val="18"/>
              </w:rPr>
            </w:pPr>
            <w:r w:rsidRPr="008B3106">
              <w:rPr>
                <w:rFonts w:ascii="宋体" w:hAnsi="宋体" w:cs="宋体" w:hint="eastAsia"/>
                <w:color w:val="000000"/>
                <w:kern w:val="0"/>
                <w:sz w:val="18"/>
                <w:szCs w:val="18"/>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3C4" w:rsidRDefault="008E13C4" w:rsidP="000D090E">
      <w:r>
        <w:separator/>
      </w:r>
    </w:p>
  </w:endnote>
  <w:endnote w:type="continuationSeparator" w:id="1">
    <w:p w:rsidR="008E13C4" w:rsidRDefault="008E13C4"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3C4" w:rsidRDefault="008E13C4" w:rsidP="000D090E">
      <w:r>
        <w:separator/>
      </w:r>
    </w:p>
  </w:footnote>
  <w:footnote w:type="continuationSeparator" w:id="1">
    <w:p w:rsidR="008E13C4" w:rsidRDefault="008E13C4"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6B4D3B"/>
    <w:rsid w:val="00703D27"/>
    <w:rsid w:val="007A183F"/>
    <w:rsid w:val="008035DD"/>
    <w:rsid w:val="008B3106"/>
    <w:rsid w:val="008C796B"/>
    <w:rsid w:val="008E13C4"/>
    <w:rsid w:val="009165EC"/>
    <w:rsid w:val="009819F6"/>
    <w:rsid w:val="00A133AC"/>
    <w:rsid w:val="00B60BD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62483386">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665</Words>
  <Characters>3796</Characters>
  <Application>Microsoft Office Word</Application>
  <DocSecurity>0</DocSecurity>
  <Lines>31</Lines>
  <Paragraphs>8</Paragraphs>
  <ScaleCrop>false</ScaleCrop>
  <Company>Microsoft</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2019-01-06T13:11:00Z</dcterms:modified>
</cp:coreProperties>
</file>