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120" w:type="dxa"/>
        <w:tblInd w:w="95" w:type="dxa"/>
        <w:tblLook w:val="04A0"/>
      </w:tblPr>
      <w:tblGrid>
        <w:gridCol w:w="1400"/>
        <w:gridCol w:w="1920"/>
        <w:gridCol w:w="1000"/>
        <w:gridCol w:w="1160"/>
        <w:gridCol w:w="1240"/>
        <w:gridCol w:w="1400"/>
      </w:tblGrid>
      <w:tr w:rsidR="00AB15A7" w:rsidRPr="00AB15A7" w:rsidTr="00AB15A7">
        <w:trPr>
          <w:trHeight w:val="225"/>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sy181205713</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彭亦冰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sy181205812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李嘉诚</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毛文越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朱颖鑫</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谢圆清</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sy181204653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张朴暄</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郭雅晴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刘千瑜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sy181205898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戴嘉睿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杨哲政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厉槿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米云扬</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sy181204713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夏冰聪</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周琳涵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戴凝泽</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sy181204869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吴欣蕊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祝浩正</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江琳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sy181204621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沈浩喆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米云扬</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sy181204658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吕若妍</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詹潇潇</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sy181205717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沈兆奇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sy181205847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戈译欢</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葛涵微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sy181205892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申屠英姿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sy181205709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汤珂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sy181205721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唐佳俊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陈嘉祺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sy181205765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徐思远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陈子慧</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sy181204880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龚心远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余秀丹</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sy181204924</w:t>
            </w:r>
          </w:p>
        </w:tc>
        <w:tc>
          <w:tcPr>
            <w:tcW w:w="192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王奕诺</w:t>
            </w:r>
          </w:p>
        </w:tc>
        <w:tc>
          <w:tcPr>
            <w:tcW w:w="124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张洁</w:t>
            </w:r>
          </w:p>
        </w:tc>
        <w:tc>
          <w:tcPr>
            <w:tcW w:w="140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sy181204756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朱家祺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詹潇潇</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sy181204882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齐旭</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sy181204633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张嘉诺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周尔优</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詹潇潇</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赵培涵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陈柏源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陈鸿怡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王超艺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黄语棣</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王韩婕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徐一恺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贺喜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季从容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鲍良一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潘晴雨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蒋可心</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sy181205893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陈彤铭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sy181205910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徐元驰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王钰杰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sy181205846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叶芝</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sy181205913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尹晗</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sy181206008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毛奕涵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sy181205742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查子文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翁欣</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韩镒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马欣仪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陈子睿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叶佩雯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吴锦春</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郑宓雪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sy181205940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黄婧扬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张水秀南</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sy181205698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苏子越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杨若瑜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苏开蒙</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蔡雨晨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sy181205784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杜星语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孟凡越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蒋心怡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sy181205832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徐天骐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孟子桓</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张承轶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sy181205904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李卓</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吴宇阳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胡心乐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戚大可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汪晨钰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陈韵冰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叶逸豪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梁宇婷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刘宗顺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张嘉蕾</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卢雨凝</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sy181205719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陈思语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吴律成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严雯乐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sy181205845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徐止境</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叶震宇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虞家豪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sy181205911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胡宇辰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sy181205915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sy181205930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李平川</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sy181205945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sy181205980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徐靖岚</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张钰浛</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林宝容</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汪恋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林宝容</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林茏</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齐旭</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徐嘉璇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沈昊鑫</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sy181205741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谭庠卓</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许馨宸</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阙子昂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sy181205805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曹咿言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毕欣彦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sy181204729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牟静静</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刘悦</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徐易萱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sy181205699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倪旻</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陈弈奇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sy181205789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汤芷盈</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杨宗校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sy181205869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朱凯文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孙肇星</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刘汝佳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陈伊诺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黄智霖</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沈烨卿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sy181204609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於士杰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夏冰聪</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杨洁惠子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潘子洋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胡蒙奇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毛宇凡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王骏毅</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sy181205871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王俊哲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sy181205938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孙侍奕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sy181205942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洪扬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sy181205959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韩骁扬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王舒扬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sy181204913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郑明婕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林宝容</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邹依佳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sy181205689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翁莉雅</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彭宸翔</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sy181205778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钟灵毓</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sy181205802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蔡雨芯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魏焕劼</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王辰一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何煦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宋晓洁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sy181204655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诸悦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刘悦</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董一嘉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周鑫磊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sy181205816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冯子涵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sy181205848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姚柏屹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许陈越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sy181204644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夏冰聪</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sy181204675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卜一杰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刘悦</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sy181204803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徐正航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sy181204915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徐诗怡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齐旭</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吴沈亦非</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sy181205728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邵子睿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林嘉禾</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sy181205776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孙昀芊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瞿钰洁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盛彦喆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sy181204607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王梓璐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sy181204712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陆星韵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刘悦</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sy181204726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杭州学军中学紫金港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王薪荃</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李兆国</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sy181204916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沈溢沁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蒋竺浩</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sy181204942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学军中学海创校区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林宝容</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孙瑜杰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sy181205736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林子莹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陈丽霞</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sy181205753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叶昊洋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sy181205768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王乐之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赖更</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sy181205797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葛鑫</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汪程琳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杭杨琼</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sy181205856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芮千栒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林天凤</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sy181205958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江乐怡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裴静</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sy181206017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李宇轩</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sy181206077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张栩菲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厉嘉仪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sy181205205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陈子鸿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刘欣然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sy181205111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石成栋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郑思泱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sy181206019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吴思齐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鲁震霆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李骏泽</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sy181205109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褚思齐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sy181206016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王岩扉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sy181205046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张浩哲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金一斌</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sy181205012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黄宣凯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王森森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sy181206061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周家怡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sy181206040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张苏萱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蔡奕涛</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sy181205144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汪菡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彭瑶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刘芃骐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钱心怡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sy181206045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季宇轩</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周赵鋆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sy181206062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陈晗</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屠一诺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sy181206105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帅沁灵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sy181206164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郑瀚如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王一诺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李可玥</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sy181206171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郎静宜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吴駿杰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sy181206035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吕浩琪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sy181206047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陈文熠</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sy181206063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倪博恒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sy181206070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杜可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颜伶西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姜发兵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sy181206108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王晨奕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sy181206127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沈欣悦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sy181206114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来陈榕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方明会</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sy181206197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姜发兵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虞靖然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sy181206034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李牧</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sy181206048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夏甲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sy181206066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魏亦然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吴宇晨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姜发兵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陈芮希</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王旻安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单简文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sy181206158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朱怡宁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顾轲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郑雄</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sy181206068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董猜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sy181204995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田镇宇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郑雄</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sy181205094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王梓韩</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金一斌</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吴奕琳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胡子涵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sy181206072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杨思雨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王大中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sy181206113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叶子心</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sy181206117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吴悠</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sy181205102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周亦然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崔馨兮</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马睿琪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40"/>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sy181206053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Arial" w:hAnsi="Arial" w:cs="Arial"/>
                <w:color w:val="000000"/>
                <w:kern w:val="0"/>
                <w:sz w:val="18"/>
                <w:szCs w:val="18"/>
              </w:rPr>
            </w:pPr>
            <w:r w:rsidRPr="00AB15A7">
              <w:rPr>
                <w:rFonts w:ascii="Arial" w:hAnsi="Arial" w:cs="Arial"/>
                <w:color w:val="000000"/>
                <w:kern w:val="0"/>
                <w:sz w:val="18"/>
                <w:szCs w:val="18"/>
              </w:rPr>
              <w:t>赵心悦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吕佳祺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王昊骋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sy181206207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徐梓杰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王阅微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40"/>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sy181206065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Arial" w:hAnsi="Arial" w:cs="Arial"/>
                <w:color w:val="000000"/>
                <w:kern w:val="0"/>
                <w:sz w:val="18"/>
                <w:szCs w:val="18"/>
              </w:rPr>
            </w:pPr>
            <w:r w:rsidRPr="00AB15A7">
              <w:rPr>
                <w:rFonts w:ascii="Arial" w:hAnsi="Arial" w:cs="Arial"/>
                <w:color w:val="000000"/>
                <w:kern w:val="0"/>
                <w:sz w:val="18"/>
                <w:szCs w:val="18"/>
              </w:rPr>
              <w:t>梅力文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金悄悄</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孙喆</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陆心悦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sy181206104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邬思齐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sy181206179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陆嘉禾</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sy181205005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徐雨嫣然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郑雄</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sy181205037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吴伊勒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崔馨兮</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sy181205064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李傲雷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sy181205110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武悠</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童若妍</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金一斌</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吴嘉禾</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sy181205065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施驰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孟子扬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sy181205108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卢之苹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彭瑶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sy181206046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方伯迦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张济严</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陶凝骁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吴宇骅</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sy181206209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刘睿敏</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sy181205008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蔡灵艺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sy181205029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卢驿泽</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崔馨兮</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sy181206191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鞠昕妍</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赵婷婷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sy181204988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樊荔文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郑雄</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sy181205047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金恺玥</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崔馨兮</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sy181205063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何欣芸</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金一斌</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sy181205083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朱伊琳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崔馨兮</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sy181205095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祝子杨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彭瑶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sy181205159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周静怡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sy181206032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万朗雯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sy181206095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吕万杰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sy181206135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倪一程</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姜发兵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应涵宇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麻佳颖</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郭雨菡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sy181206159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邱逸</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胡羽菲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徐贤刚</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sy181205022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学军中学紫金港校区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陈嘉怡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金一斌</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单男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蔡佳珏</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sy181206083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唐敏杰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乔璐</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sy181206119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徐添一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应机巧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sy181206134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朱陈晨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姜发兵</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sy181206141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庄逸灵 </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袁秀珍</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刘祺琛</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冯予晴</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陈霁青</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傅若培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40"/>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color w:val="000000"/>
                <w:kern w:val="0"/>
                <w:sz w:val="18"/>
                <w:szCs w:val="18"/>
              </w:rPr>
              <w:t xml:space="preserve"> </w:t>
            </w:r>
            <w:r w:rsidRPr="00AB15A7">
              <w:rPr>
                <w:rFonts w:ascii="宋体" w:hAnsi="宋体" w:cs="宋体" w:hint="eastAsia"/>
                <w:color w:val="000000"/>
                <w:kern w:val="0"/>
                <w:sz w:val="18"/>
                <w:szCs w:val="18"/>
              </w:rPr>
              <w:t>裘泽中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郑朱婷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sy181206421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徐于涵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sy181205390</w:t>
            </w:r>
          </w:p>
        </w:tc>
        <w:tc>
          <w:tcPr>
            <w:tcW w:w="192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章潘右文</w:t>
            </w:r>
          </w:p>
        </w:tc>
        <w:tc>
          <w:tcPr>
            <w:tcW w:w="124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00"/>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高三10班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童乐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金肇轩</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林佳涵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sy181205424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李佳艺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sy181205387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王昕楷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杨守森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sy181205477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吴云聪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林珂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sy181205402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孙蒙</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sy181205438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陈艺珂</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张聪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sy181206259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石康阅</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sy181206269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毛钦乐</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潘瑶颖</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sy181205411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蔡卓言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全国三等奖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俞正义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sy181206260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sy181206298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陈铎文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sy181206341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沈嘉毓</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夏闻阳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高三10班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刘芝羽</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sy181206262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张心语</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梁辰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杨宸晧</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何徐轩</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陈悦迪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陈瑞昕</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sy181206279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张译云</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sy181206391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季昱伶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王书逸</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sy181206323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程栋睿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蒋淼</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王天岳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sy181206357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何恺晔</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郭奕玮</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陈昊炀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姚家杰 </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sy181206342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叶听雨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周浩全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王逸瑶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sy181206272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叶人豪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sy181206290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周峥</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sy181206343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李帅廷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省一等奖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王唯一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高三10班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黎以佳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严雨旎</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李心怡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张子殷</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吴奕征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严浩文</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sy181206277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林晨阳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袁艺韬</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吴诗慧</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sy181206404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徐如慧</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邱浚轶</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sy181206339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严汨</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周章辰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sy181206255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王一丹</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sy181206258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鲁泽臻</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sy181206273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许悦宁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项子颀</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朱徐哲</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sy181206452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陈思睿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sy181205396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严婉颖</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郭婷</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sy181205412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赵凌艺</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sy181205486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付依</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高三5班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丁昊</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sy181206235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王子悦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sy181206247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卓正阳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黄之彦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sy181206348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朱可</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lastRenderedPageBreak/>
              <w:t>sy181206394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吴田田</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省二等奖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sy181206256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何潇龙</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sy181206299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严令淳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吴佳琦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 xml:space="preserve"> 孙懿萱</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sy181206415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方倚广</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sy181205489</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郑佳琦</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张必安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sy181206340</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周涵</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魏向红</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周仪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方梦婧</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sy181206216</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胡隽怡</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于文东</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sy181206218</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黄芷琪</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sy181206225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高三7班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冯一鸣</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sy181206304</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任舒阳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sy181206311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朱嬿蓉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姚莉</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sy181206431</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方宇嘉</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sy181206453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陈子宜</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潘瑶瑶</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sy181205455</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学军紫金港</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陈可清</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葛岭佳</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sy181206303</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郭涛宁</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sy181206282</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高三12班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吕一平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方明</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r w:rsidR="00AB15A7" w:rsidRPr="00AB15A7" w:rsidTr="00AB15A7">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sy181206437</w:t>
            </w:r>
          </w:p>
        </w:tc>
        <w:tc>
          <w:tcPr>
            <w:tcW w:w="192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学军中学（西溪校区）</w:t>
            </w:r>
          </w:p>
        </w:tc>
        <w:tc>
          <w:tcPr>
            <w:tcW w:w="10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卢嘉佳</w:t>
            </w:r>
          </w:p>
        </w:tc>
        <w:tc>
          <w:tcPr>
            <w:tcW w:w="124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骆文儿</w:t>
            </w:r>
          </w:p>
        </w:tc>
        <w:tc>
          <w:tcPr>
            <w:tcW w:w="1400" w:type="dxa"/>
            <w:tcBorders>
              <w:top w:val="nil"/>
              <w:left w:val="nil"/>
              <w:bottom w:val="single" w:sz="4" w:space="0" w:color="auto"/>
              <w:right w:val="single" w:sz="4" w:space="0" w:color="auto"/>
            </w:tcBorders>
            <w:shd w:val="clear" w:color="000000" w:fill="FFFFFF"/>
            <w:noWrap/>
            <w:vAlign w:val="center"/>
            <w:hideMark/>
          </w:tcPr>
          <w:p w:rsidR="00AB15A7" w:rsidRPr="00AB15A7" w:rsidRDefault="00AB15A7" w:rsidP="00AB15A7">
            <w:pPr>
              <w:widowControl/>
              <w:jc w:val="left"/>
              <w:rPr>
                <w:rFonts w:ascii="宋体" w:hAnsi="宋体" w:cs="宋体"/>
                <w:color w:val="000000"/>
                <w:kern w:val="0"/>
                <w:sz w:val="18"/>
                <w:szCs w:val="18"/>
              </w:rPr>
            </w:pPr>
            <w:r w:rsidRPr="00AB15A7">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97" w:rsidRDefault="003E2197" w:rsidP="000D090E">
      <w:r>
        <w:separator/>
      </w:r>
    </w:p>
  </w:endnote>
  <w:endnote w:type="continuationSeparator" w:id="1">
    <w:p w:rsidR="003E2197" w:rsidRDefault="003E219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97" w:rsidRDefault="003E2197" w:rsidP="000D090E">
      <w:r>
        <w:separator/>
      </w:r>
    </w:p>
  </w:footnote>
  <w:footnote w:type="continuationSeparator" w:id="1">
    <w:p w:rsidR="003E2197" w:rsidRDefault="003E219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E2197"/>
    <w:rsid w:val="00506C3E"/>
    <w:rsid w:val="006B4D3B"/>
    <w:rsid w:val="00703D27"/>
    <w:rsid w:val="007A183F"/>
    <w:rsid w:val="008035DD"/>
    <w:rsid w:val="0083632F"/>
    <w:rsid w:val="008C796B"/>
    <w:rsid w:val="009165EC"/>
    <w:rsid w:val="00A133AC"/>
    <w:rsid w:val="00AB15A7"/>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AB15A7"/>
    <w:rPr>
      <w:color w:val="0000FF"/>
      <w:u w:val="single"/>
    </w:rPr>
  </w:style>
  <w:style w:type="character" w:styleId="a8">
    <w:name w:val="FollowedHyperlink"/>
    <w:basedOn w:val="a0"/>
    <w:uiPriority w:val="99"/>
    <w:semiHidden/>
    <w:unhideWhenUsed/>
    <w:rsid w:val="00AB15A7"/>
    <w:rPr>
      <w:color w:val="800080"/>
      <w:u w:val="single"/>
    </w:rPr>
  </w:style>
  <w:style w:type="paragraph" w:customStyle="1" w:styleId="font5">
    <w:name w:val="font5"/>
    <w:basedOn w:val="a"/>
    <w:rsid w:val="00AB15A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B15A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AB15A7"/>
    <w:pPr>
      <w:widowControl/>
      <w:spacing w:before="100" w:beforeAutospacing="1" w:after="100" w:afterAutospacing="1"/>
      <w:jc w:val="left"/>
    </w:pPr>
    <w:rPr>
      <w:color w:val="000000"/>
      <w:kern w:val="0"/>
      <w:sz w:val="18"/>
      <w:szCs w:val="18"/>
    </w:rPr>
  </w:style>
  <w:style w:type="paragraph" w:customStyle="1" w:styleId="xl73">
    <w:name w:val="xl73"/>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AB15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AB15A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7">
    <w:name w:val="xl77"/>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divs>
    <w:div w:id="23089371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2421</Words>
  <Characters>13804</Characters>
  <Application>Microsoft Office Word</Application>
  <DocSecurity>0</DocSecurity>
  <Lines>115</Lines>
  <Paragraphs>32</Paragraphs>
  <ScaleCrop>false</ScaleCrop>
  <Company>Microsoft</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2019-01-06T13:36:00Z</dcterms:modified>
</cp:coreProperties>
</file>