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332" w:type="dxa"/>
        <w:tblInd w:w="95" w:type="dxa"/>
        <w:tblLook w:val="04A0"/>
      </w:tblPr>
      <w:tblGrid>
        <w:gridCol w:w="1511"/>
        <w:gridCol w:w="1793"/>
        <w:gridCol w:w="1296"/>
        <w:gridCol w:w="1139"/>
        <w:gridCol w:w="1218"/>
        <w:gridCol w:w="1375"/>
      </w:tblGrid>
      <w:tr w:rsidR="00074354" w:rsidRPr="00074354" w:rsidTr="00074354">
        <w:trPr>
          <w:trHeight w:val="225"/>
        </w:trPr>
        <w:tc>
          <w:tcPr>
            <w:tcW w:w="15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sy181206790</w:t>
            </w:r>
          </w:p>
        </w:tc>
        <w:tc>
          <w:tcPr>
            <w:tcW w:w="1793" w:type="dxa"/>
            <w:tcBorders>
              <w:top w:val="single" w:sz="4" w:space="0" w:color="auto"/>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single" w:sz="4" w:space="0" w:color="auto"/>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苏倍亿</w:t>
            </w:r>
          </w:p>
        </w:tc>
        <w:tc>
          <w:tcPr>
            <w:tcW w:w="1218" w:type="dxa"/>
            <w:tcBorders>
              <w:top w:val="single" w:sz="4" w:space="0" w:color="auto"/>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周慧静</w:t>
            </w:r>
          </w:p>
        </w:tc>
        <w:tc>
          <w:tcPr>
            <w:tcW w:w="1375" w:type="dxa"/>
            <w:tcBorders>
              <w:top w:val="single" w:sz="4" w:space="0" w:color="auto"/>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sy181206804</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 xml:space="preserve">邵奕宁 </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郑丽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sy181206802</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林子博</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王佳唯</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sy181206813</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方欣妍</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王佳唯</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sy181206794</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高梓童</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王真伟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省一等奖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sy181206812</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陈沁墨</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王迎</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sy181206822</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陈佳慧</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周慧静</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sy181206791</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王奕萱</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周慧静</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sy181206799</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陆楚蝶</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周慧静</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sy181206810</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汪梅可</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周慧静</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sy181206800</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刘宸瑜</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王真伟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sy181206805</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钟乐怡</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郑丽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sy181206824</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陈伊琳</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王真伟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sy181206784</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庞一涛</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王迎</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sy181206818</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洪子欣</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王真伟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sy181206783</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董视</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郑丽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sy181206793</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来楷杰</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王迎</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sy181206797</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杜欣远</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郑丽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sy181206809</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钟焌哲</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周慧静</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sy181206820</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 xml:space="preserve">金恬恬 </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郑丽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sy181206955</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劳乙洋</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沈俊慧</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sy181206959</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阎悦涵</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侯百成</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sy181206968</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叶雨欣</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宋惠玲</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省一等奖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sy181206953</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杭十四中康桥校区</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范易</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邱皛</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sy181206625</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高一（6）班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吴陈骁</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卢丹</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全国一等奖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sy181206720</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高一（7）班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毛禹童</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lastRenderedPageBreak/>
              <w:t>sy181206636</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程宇轩</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sy181206698</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高一（10）班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郑嘉瑀</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闫蔚</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sy181206701</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朱珈仪</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sy181206714</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高一（3）班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唐  朝</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余德文</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sy181206727</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童趣</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sy181206741</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高一（5）班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张沉叶</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卢丹</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sy181206649</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杭州第十四中学凤起路</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程一梅</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戚伽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sy181206624</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高一（6）班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蔡子牧</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卢丹</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省一等奖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sy181206647</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高一（2）班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孙瑛</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戚伽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省一等奖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sy181206755</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高一（2）班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孙安邑</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戚伽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省一等奖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sy181206635</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高一（6）班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吴珺媛</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卢丹</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省一等奖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sy181206652</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高一（6）班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张玉瑶</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卢丹</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省一等奖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sy181206760</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高一（2）班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梁文杰</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戚伽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省一等奖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sy181206633</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石忆珂</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省一等奖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sy181206638</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高一（6）班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卢至柔</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卢丹</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省一等奖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sy181206653</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高一（6）班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韦祎</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卢丹</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省一等奖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sy181206673</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高一（11）</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张思垚</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王蓓</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省一等奖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sy181206733</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高一（5）班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杨光</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卢丹</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省一等奖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sy181206763</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高一（6）班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姚依蓉</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卢丹</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sy181206626</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高一（5）班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周意</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卢丹</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sy181206631</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高一（5）班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潘家靖</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卢丹</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sy181206637</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史妍璐</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sy181206692</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徐可亿</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sy181206703</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高一（2）班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杨之锐</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戚伽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sy181206630</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竺可可</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sy181206640</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朱禹琛</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sy181206695</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高一（3）班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张泽锴</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余德文</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sy181206704</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高一（4）班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肖邱雨</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闫蔚</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sy181206761</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高一（2）班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周寒雅</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戚伽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sy181206643</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高一（8）班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吴文雄</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戚伽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sy181206645</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沈梓涵</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余德文</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sy181206669</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蒋析言</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sy181206677</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高一（5）班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诸葛昱</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卢丹</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sy181206689</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徐至诚</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sy181206738</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高一（2）班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朱乐祺</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戚伽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sy181206776</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高一（10）班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沈可蕴</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闫蔚</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sy181206777</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吴悠</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王蓓</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sy181206634</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谢曦</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sy181206641</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吴佳越</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sy181206648</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高一（9）班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赖真如</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余德文</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sy181206713</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余小安</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sy181206772</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高一（2）班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陈佳颖</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戚伽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lastRenderedPageBreak/>
              <w:t>sy181206731</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高一（2）班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吴锦松</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戚伽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sy181206762</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高一（6）班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芦振宇</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卢丹</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sy181206646</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高一（2）班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龚倩芸</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戚伽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sy181206688</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吴钦</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sy181206705</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高一（5）班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万人杰</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卢丹</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sy181206771</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倪语晨</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sy181206690</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李禹江</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sy181206702</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高一（2）班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毛凌一</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戚伽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sy181206718</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高一（6）班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岑朗</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卢丹</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sy181206726</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曹琳华</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sy181206746</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楼榛</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王蓓</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sy181206751</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高一（7）班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来仪</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sy181206757</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高一（7）班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张雨镭</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sy181206765</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高一（7）班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林意绮</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sy181206676</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杨奕</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sy181206693</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郑昕</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sy181206696</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高一（8）班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项潘莹</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戚伽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sy181206712</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李柏舟</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sy181206728</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高一（2）班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卢简</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戚伽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sy181206737</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朱彦舟</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sy181206642</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高一（5）班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王慧涵</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卢丹</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sy181206744</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高一（8）班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沈遂忆</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戚伽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sy181206665</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高一（10）班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陈楠</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闫蔚</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sy181206683</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陆金怡</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sy181206715</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高一（3）班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陈雨卉</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余德文</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sy181206756</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高一（5）班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赵浙杭</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卢丹</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sy181206770</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柴奕</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sy181206657</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高一（2）班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张雨程</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戚伽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sy181206682</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毕清扬</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sy181206691</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翁子惠</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sy181206740</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高一（5）班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寿骏焘</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卢丹</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sy181206664</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高一（8）班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王榭昕</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戚伽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sy181206706</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高一（6）班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叶柯呈</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卢丹</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sy181206707</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高一（6）班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沈慧琳</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卢丹</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sy181206721</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卢文奕</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王蓓</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sy181206739</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高一（4）班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郭欣怡</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闫蔚</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sy181206749</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陶弘杰</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sy181206627</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高一（6）班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张皓瑀</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卢丹</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sy181206685</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杨亦涵</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sy181206729</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高一（2）班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蒋瑞丰</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戚伽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sy181206730</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高一（2）班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郑欣翔</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戚伽</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sy181206670</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高一（1）班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葛佳利</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sy181206672</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高一（7）班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孟琥</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lastRenderedPageBreak/>
              <w:t>sy181206745</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高一（9）班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 xml:space="preserve"> 裘  晓</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余德文</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sy181206774</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高一（7）班</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沈江琦</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许乐也</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sy181206843</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高二（5）</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陈佳倍</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孔慧敏</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sy181206845</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高二（8）</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戎祖烨</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陈剑</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sy181206874</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高二（5）</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陈昱彤</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孔慧敏</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sy181206910</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高二（7）</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陈姜</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任萍</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sy181206884</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高二（5）</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洪展飞</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孔慧敏</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sy181206832</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高二（3）</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刘念一</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杨艳</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省一等奖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sy181206840</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高二（6）</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 xml:space="preserve">赵仪馨 </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孔慧敏</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省一等奖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sy181206888</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高二（6）</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孔皓楠</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孔慧敏</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sy181206903</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高二（4）</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张哲</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陈剑</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sy181206859</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高二（3）</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蒋文杰</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杨艳</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sy181206868</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高二（8）</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吴一川</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陈剑</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sy181206848</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高二（7）</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潘嘉蔚</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任萍</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sy181206862</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高二（9）</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方忆宁</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钱晓祯</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sy181206855</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高二（4）</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胡茜茜</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陈剑</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sy181206856</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高二（1）</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叶芝睿</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钱晓祯</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sy181206834</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高二（1）</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吕翊</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钱晓祯</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sy181206835</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高二（2）</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吕天宁</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杨艳</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sy181206869</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高二（2）</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熊寇芹</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杨艳</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sy181206885</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高二（6）</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王艺程</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孔慧敏</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sy181206950</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高二（3）</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唐思怡</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杨艳</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sy181206951</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高二（1）</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丁沁溢</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钱晓祯</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sy181206998</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高三6</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周天</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袁雅楠</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sy181206982</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高三6</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徐群超</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袁雅楠</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sy181207010</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高三8</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周航乐</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朱舲</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sy181207004</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高三1</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郑笛文</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陈艳</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全国二等奖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sy181206990</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高三7</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张叶烨</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陈艳</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sy181206986</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高三7</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应子仪</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陈艳</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sy181207012</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高三2</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程仲恒</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韩洁</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sy181207009</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高三2</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陈奕朵</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韩洁</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sy181207022</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高三8</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乐  恒</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朱舲</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sy181206977</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高三10</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黄棣之</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王宗远</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sy181206997</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高三1</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刘毓哲</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陈艳</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全国三等奖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sy181206984</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高三6</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苏尔东</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袁雅楠</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sy181207013</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高三3</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李子涵</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王宗远</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sy181206983</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高三5</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许嘉艺</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陈燕君</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sy181207028</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高三2</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齐霁</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韩洁</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sy181207040</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高三5</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孟令雨</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陈燕君</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r w:rsidR="00074354" w:rsidRPr="00074354" w:rsidTr="00074354">
        <w:trPr>
          <w:trHeight w:val="225"/>
        </w:trPr>
        <w:tc>
          <w:tcPr>
            <w:tcW w:w="1511" w:type="dxa"/>
            <w:tcBorders>
              <w:top w:val="nil"/>
              <w:left w:val="single" w:sz="4" w:space="0" w:color="auto"/>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sy181206981</w:t>
            </w:r>
          </w:p>
        </w:tc>
        <w:tc>
          <w:tcPr>
            <w:tcW w:w="1793"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杭州第十四中学</w:t>
            </w:r>
          </w:p>
        </w:tc>
        <w:tc>
          <w:tcPr>
            <w:tcW w:w="1296"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高三4</w:t>
            </w:r>
          </w:p>
        </w:tc>
        <w:tc>
          <w:tcPr>
            <w:tcW w:w="1139"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应晓玮</w:t>
            </w:r>
          </w:p>
        </w:tc>
        <w:tc>
          <w:tcPr>
            <w:tcW w:w="1218"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韩洁</w:t>
            </w:r>
          </w:p>
        </w:tc>
        <w:tc>
          <w:tcPr>
            <w:tcW w:w="1375" w:type="dxa"/>
            <w:tcBorders>
              <w:top w:val="nil"/>
              <w:left w:val="nil"/>
              <w:bottom w:val="single" w:sz="4" w:space="0" w:color="auto"/>
              <w:right w:val="single" w:sz="4" w:space="0" w:color="auto"/>
            </w:tcBorders>
            <w:shd w:val="clear" w:color="000000" w:fill="FFFFFF"/>
            <w:noWrap/>
            <w:vAlign w:val="center"/>
            <w:hideMark/>
          </w:tcPr>
          <w:p w:rsidR="00074354" w:rsidRPr="00074354" w:rsidRDefault="00074354" w:rsidP="00074354">
            <w:pPr>
              <w:widowControl/>
              <w:jc w:val="left"/>
              <w:rPr>
                <w:rFonts w:ascii="宋体" w:hAnsi="宋体" w:cs="宋体"/>
                <w:color w:val="000000"/>
                <w:kern w:val="0"/>
                <w:sz w:val="18"/>
                <w:szCs w:val="18"/>
              </w:rPr>
            </w:pPr>
            <w:r w:rsidRPr="00074354">
              <w:rPr>
                <w:rFonts w:ascii="宋体" w:hAnsi="宋体" w:cs="宋体" w:hint="eastAsia"/>
                <w:color w:val="000000"/>
                <w:kern w:val="0"/>
                <w:sz w:val="18"/>
                <w:szCs w:val="18"/>
              </w:rPr>
              <w:t>省三等奖</w:t>
            </w:r>
          </w:p>
        </w:tc>
      </w:tr>
    </w:tbl>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2CF" w:rsidRDefault="000312CF" w:rsidP="000D090E">
      <w:r>
        <w:separator/>
      </w:r>
    </w:p>
  </w:endnote>
  <w:endnote w:type="continuationSeparator" w:id="1">
    <w:p w:rsidR="000312CF" w:rsidRDefault="000312CF"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2CF" w:rsidRDefault="000312CF" w:rsidP="000D090E">
      <w:r>
        <w:separator/>
      </w:r>
    </w:p>
  </w:footnote>
  <w:footnote w:type="continuationSeparator" w:id="1">
    <w:p w:rsidR="000312CF" w:rsidRDefault="000312CF"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22224"/>
    <w:rsid w:val="000312CF"/>
    <w:rsid w:val="00074354"/>
    <w:rsid w:val="000D090E"/>
    <w:rsid w:val="00186686"/>
    <w:rsid w:val="00506C3E"/>
    <w:rsid w:val="006B4D3B"/>
    <w:rsid w:val="00703D27"/>
    <w:rsid w:val="007A183F"/>
    <w:rsid w:val="008035DD"/>
    <w:rsid w:val="008C796B"/>
    <w:rsid w:val="009165EC"/>
    <w:rsid w:val="00A133AC"/>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074354"/>
    <w:rPr>
      <w:color w:val="0000FF"/>
      <w:u w:val="single"/>
    </w:rPr>
  </w:style>
  <w:style w:type="character" w:styleId="a8">
    <w:name w:val="FollowedHyperlink"/>
    <w:basedOn w:val="a0"/>
    <w:uiPriority w:val="99"/>
    <w:semiHidden/>
    <w:unhideWhenUsed/>
    <w:rsid w:val="00074354"/>
    <w:rPr>
      <w:color w:val="800080"/>
      <w:u w:val="single"/>
    </w:rPr>
  </w:style>
  <w:style w:type="paragraph" w:customStyle="1" w:styleId="font5">
    <w:name w:val="font5"/>
    <w:basedOn w:val="a"/>
    <w:rsid w:val="00074354"/>
    <w:pPr>
      <w:widowControl/>
      <w:spacing w:before="100" w:beforeAutospacing="1" w:after="100" w:afterAutospacing="1"/>
      <w:jc w:val="left"/>
    </w:pPr>
    <w:rPr>
      <w:rFonts w:ascii="宋体" w:hAnsi="宋体" w:cs="宋体"/>
      <w:kern w:val="0"/>
      <w:sz w:val="18"/>
      <w:szCs w:val="18"/>
    </w:rPr>
  </w:style>
  <w:style w:type="paragraph" w:customStyle="1" w:styleId="xl73">
    <w:name w:val="xl73"/>
    <w:basedOn w:val="a"/>
    <w:rsid w:val="0007435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74">
    <w:name w:val="xl74"/>
    <w:basedOn w:val="a"/>
    <w:rsid w:val="0007435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5">
    <w:name w:val="xl75"/>
    <w:basedOn w:val="a"/>
    <w:rsid w:val="0007435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344867501">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1000</Words>
  <Characters>5705</Characters>
  <Application>Microsoft Office Word</Application>
  <DocSecurity>0</DocSecurity>
  <Lines>47</Lines>
  <Paragraphs>13</Paragraphs>
  <ScaleCrop>false</ScaleCrop>
  <Company>Microsoft</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2019-01-06T13:05:00Z</dcterms:modified>
</cp:coreProperties>
</file>