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480"/>
        <w:gridCol w:w="1720"/>
        <w:gridCol w:w="1080"/>
        <w:gridCol w:w="1080"/>
        <w:gridCol w:w="1080"/>
        <w:gridCol w:w="1795"/>
      </w:tblGrid>
      <w:tr w:rsidR="00C97722" w:rsidRPr="00C97722" w:rsidTr="00C9772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准考证号</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学校</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年级</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班级</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姓名</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获奖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sy181216932</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姜彬欣</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全国三等奖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sy181216942</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107</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孙雨晴</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省一等奖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sy181216930</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105</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劳伊翎</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省一等奖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sy181216931</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朱婉怡</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省一等奖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sy181216940</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105</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胡旭</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省二等奖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sy181216936</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沈佳怡</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省二等奖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sy181216934</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103</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帅可</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省二等奖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sy181216943</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103</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马玉洁</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sy181216933</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108</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林靖平</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sy181216944</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沈依凡</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sy181216935</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103</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黄乐芸</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sy181216941</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110</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潘芸燕</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sy181216939</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高一</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105</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叶佳乐</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sy181216946</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209</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徐一骥</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省二等奖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sy181216947</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207</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李嘉颖</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sy181216960</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208</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陈婷钰</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sy181216949</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203</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汪  乐</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sy181216954</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207</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王静漪</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sy181216951</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201</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陆唯一</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sy181216958</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高二</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207</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陈文</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sy181216968</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高三</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301</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郑千艺</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sy181216962</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高三</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301</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罗佳宇</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r w:rsidR="00C97722" w:rsidRPr="00C97722" w:rsidTr="00C97722">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sy181216967</w:t>
            </w:r>
          </w:p>
        </w:tc>
        <w:tc>
          <w:tcPr>
            <w:tcW w:w="172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天目外国语学校</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高三</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301</w:t>
            </w:r>
          </w:p>
        </w:tc>
        <w:tc>
          <w:tcPr>
            <w:tcW w:w="1080"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center"/>
              <w:rPr>
                <w:rFonts w:ascii="黑体" w:eastAsia="黑体" w:hAnsi="黑体" w:cs="宋体"/>
                <w:color w:val="000000"/>
                <w:kern w:val="0"/>
                <w:sz w:val="20"/>
                <w:szCs w:val="20"/>
              </w:rPr>
            </w:pPr>
            <w:r w:rsidRPr="00C97722">
              <w:rPr>
                <w:rFonts w:ascii="黑体" w:eastAsia="黑体" w:hAnsi="黑体" w:cs="宋体" w:hint="eastAsia"/>
                <w:color w:val="000000"/>
                <w:kern w:val="0"/>
                <w:sz w:val="20"/>
                <w:szCs w:val="20"/>
              </w:rPr>
              <w:t>汪伊娜</w:t>
            </w:r>
          </w:p>
        </w:tc>
        <w:tc>
          <w:tcPr>
            <w:tcW w:w="1795" w:type="dxa"/>
            <w:tcBorders>
              <w:top w:val="nil"/>
              <w:left w:val="nil"/>
              <w:bottom w:val="single" w:sz="4" w:space="0" w:color="auto"/>
              <w:right w:val="single" w:sz="4" w:space="0" w:color="auto"/>
            </w:tcBorders>
            <w:shd w:val="clear" w:color="auto" w:fill="auto"/>
            <w:noWrap/>
            <w:vAlign w:val="center"/>
            <w:hideMark/>
          </w:tcPr>
          <w:p w:rsidR="00C97722" w:rsidRPr="00C97722" w:rsidRDefault="00C97722" w:rsidP="00C97722">
            <w:pPr>
              <w:widowControl/>
              <w:jc w:val="left"/>
              <w:rPr>
                <w:rFonts w:ascii="等线" w:eastAsia="等线" w:hAnsi="宋体" w:cs="宋体"/>
                <w:color w:val="000000"/>
                <w:kern w:val="0"/>
                <w:sz w:val="20"/>
                <w:szCs w:val="20"/>
              </w:rPr>
            </w:pPr>
            <w:r w:rsidRPr="00C97722">
              <w:rPr>
                <w:rFonts w:ascii="等线" w:eastAsia="等线"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lastRenderedPageBreak/>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51" w:rsidRDefault="00AE3751" w:rsidP="000D090E">
      <w:r>
        <w:separator/>
      </w:r>
    </w:p>
  </w:endnote>
  <w:endnote w:type="continuationSeparator" w:id="1">
    <w:p w:rsidR="00AE3751" w:rsidRDefault="00AE375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51" w:rsidRDefault="00AE3751" w:rsidP="000D090E">
      <w:r>
        <w:separator/>
      </w:r>
    </w:p>
  </w:footnote>
  <w:footnote w:type="continuationSeparator" w:id="1">
    <w:p w:rsidR="00AE3751" w:rsidRDefault="00AE375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7D3C9D"/>
    <w:rsid w:val="008035DD"/>
    <w:rsid w:val="008C796B"/>
    <w:rsid w:val="009165EC"/>
    <w:rsid w:val="00A133AC"/>
    <w:rsid w:val="00AE3751"/>
    <w:rsid w:val="00B60BD5"/>
    <w:rsid w:val="00C9772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881939818">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2019-01-08T04:29:00Z</dcterms:modified>
</cp:coreProperties>
</file>