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923C55" w:rsidRPr="00923C55" w:rsidTr="00923C55">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sy181207337</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林洁茹</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蔡秀盈</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全国三等奖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sy181207346</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薛琪棋</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李燕清</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全国三等奖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sy181207358</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彭一涵</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李燕清</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全国三等奖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sy181207435</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戴瑞铭</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李燕清</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全国三等奖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sy181207457</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梁乐乐</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蔡秀盈</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省一等奖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sy181207507</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高一段</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钟熙悦</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金永莉</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全国一等奖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sy181207517</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陈姝含</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蔡秀盈</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省一等奖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sy181207537</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潘金雅</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蔡秀盈</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全国二等奖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sy181207590</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杨涵之</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省一等奖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sy181207668</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张若溪</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sy181207693</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张晰昊</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全国三等奖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sy181207749</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 xml:space="preserve"> 高二（5）</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贾金蕊</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省一等奖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sy181207766</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廖育城</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省二等奖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sy181207769</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陈余颖</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省二等奖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sy181207851</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林一炜</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钱婉琼</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省二等奖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sy181207858</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张一涵</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郑海霞</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省二等奖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sy181207859</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伍亮州</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郑海霞</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sy181207863</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施浩远</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曹洁</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省二等奖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sy181207874</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冯铭瑞</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曹洁</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sy181207875</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王禹</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钱婉琼</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sy181207891</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李瑜萱</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施昌燕</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省三等奖</w:t>
            </w:r>
          </w:p>
        </w:tc>
      </w:tr>
      <w:tr w:rsidR="00923C55" w:rsidRPr="00923C55" w:rsidTr="00923C5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sy181207895</w:t>
            </w:r>
          </w:p>
        </w:tc>
        <w:tc>
          <w:tcPr>
            <w:tcW w:w="202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瑞安市第十中学</w:t>
            </w:r>
          </w:p>
        </w:tc>
        <w:tc>
          <w:tcPr>
            <w:tcW w:w="100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宋柯颖</w:t>
            </w:r>
          </w:p>
        </w:tc>
        <w:tc>
          <w:tcPr>
            <w:tcW w:w="106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曹洁</w:t>
            </w:r>
          </w:p>
        </w:tc>
        <w:tc>
          <w:tcPr>
            <w:tcW w:w="1480" w:type="dxa"/>
            <w:tcBorders>
              <w:top w:val="nil"/>
              <w:left w:val="nil"/>
              <w:bottom w:val="single" w:sz="4" w:space="0" w:color="auto"/>
              <w:right w:val="single" w:sz="4" w:space="0" w:color="auto"/>
            </w:tcBorders>
            <w:shd w:val="clear" w:color="000000" w:fill="FFFFFF"/>
            <w:noWrap/>
            <w:vAlign w:val="center"/>
            <w:hideMark/>
          </w:tcPr>
          <w:p w:rsidR="00923C55" w:rsidRPr="00923C55" w:rsidRDefault="00923C55" w:rsidP="00923C55">
            <w:pPr>
              <w:widowControl/>
              <w:jc w:val="left"/>
              <w:rPr>
                <w:rFonts w:ascii="宋体" w:hAnsi="宋体" w:cs="宋体"/>
                <w:kern w:val="0"/>
                <w:sz w:val="18"/>
                <w:szCs w:val="18"/>
              </w:rPr>
            </w:pPr>
            <w:r w:rsidRPr="00923C55">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7E" w:rsidRDefault="0085327E" w:rsidP="000D090E">
      <w:r>
        <w:separator/>
      </w:r>
    </w:p>
  </w:endnote>
  <w:endnote w:type="continuationSeparator" w:id="1">
    <w:p w:rsidR="0085327E" w:rsidRDefault="0085327E"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7E" w:rsidRDefault="0085327E" w:rsidP="000D090E">
      <w:r>
        <w:separator/>
      </w:r>
    </w:p>
  </w:footnote>
  <w:footnote w:type="continuationSeparator" w:id="1">
    <w:p w:rsidR="0085327E" w:rsidRDefault="0085327E"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5327E"/>
    <w:rsid w:val="008C796B"/>
    <w:rsid w:val="009165EC"/>
    <w:rsid w:val="00923C55"/>
    <w:rsid w:val="00A133AC"/>
    <w:rsid w:val="00B60BD5"/>
    <w:rsid w:val="00E60A06"/>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04924533">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2019-01-08T03:47:00Z</dcterms:modified>
</cp:coreProperties>
</file>