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460" w:type="dxa"/>
        <w:tblInd w:w="95" w:type="dxa"/>
        <w:tblLook w:val="04A0"/>
      </w:tblPr>
      <w:tblGrid>
        <w:gridCol w:w="1660"/>
        <w:gridCol w:w="1800"/>
        <w:gridCol w:w="1420"/>
        <w:gridCol w:w="1080"/>
        <w:gridCol w:w="1080"/>
        <w:gridCol w:w="1420"/>
      </w:tblGrid>
      <w:tr w:rsidR="00774C76" w:rsidRPr="00774C76" w:rsidTr="00774C76">
        <w:trPr>
          <w:trHeight w:val="2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准考证号码</w:t>
            </w:r>
          </w:p>
        </w:tc>
        <w:tc>
          <w:tcPr>
            <w:tcW w:w="1800" w:type="dxa"/>
            <w:tcBorders>
              <w:top w:val="single" w:sz="4" w:space="0" w:color="auto"/>
              <w:left w:val="nil"/>
              <w:bottom w:val="single" w:sz="4" w:space="0" w:color="auto"/>
              <w:right w:val="single" w:sz="4" w:space="0" w:color="auto"/>
            </w:tcBorders>
            <w:shd w:val="clear" w:color="auto" w:fill="auto"/>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学校</w:t>
            </w:r>
          </w:p>
        </w:tc>
        <w:tc>
          <w:tcPr>
            <w:tcW w:w="1420" w:type="dxa"/>
            <w:tcBorders>
              <w:top w:val="single" w:sz="4" w:space="0" w:color="auto"/>
              <w:left w:val="nil"/>
              <w:bottom w:val="single" w:sz="4" w:space="0" w:color="auto"/>
              <w:right w:val="single" w:sz="4" w:space="0" w:color="auto"/>
            </w:tcBorders>
            <w:shd w:val="clear" w:color="auto" w:fill="auto"/>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组别</w:t>
            </w:r>
          </w:p>
        </w:tc>
        <w:tc>
          <w:tcPr>
            <w:tcW w:w="1080" w:type="dxa"/>
            <w:tcBorders>
              <w:top w:val="single" w:sz="4" w:space="0" w:color="auto"/>
              <w:left w:val="nil"/>
              <w:bottom w:val="single" w:sz="4" w:space="0" w:color="auto"/>
              <w:right w:val="single" w:sz="4" w:space="0" w:color="auto"/>
            </w:tcBorders>
            <w:shd w:val="clear" w:color="auto" w:fill="auto"/>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姓名</w:t>
            </w:r>
          </w:p>
        </w:tc>
        <w:tc>
          <w:tcPr>
            <w:tcW w:w="1080" w:type="dxa"/>
            <w:tcBorders>
              <w:top w:val="single" w:sz="4" w:space="0" w:color="auto"/>
              <w:left w:val="nil"/>
              <w:bottom w:val="single" w:sz="4" w:space="0" w:color="auto"/>
              <w:right w:val="single" w:sz="4" w:space="0" w:color="auto"/>
            </w:tcBorders>
            <w:shd w:val="clear" w:color="auto" w:fill="auto"/>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指导老师</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笔试获奖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sy181215793</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傅晟</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sy181215794</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寿珂霞</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杨巨峰</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sy181215795</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金科锟</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sy181215797</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黄杭佳</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宣小燕</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sy181215799</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刘恬儿</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宣小燕</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sy181215800</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傅添翼</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sy181215803</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谢静霞</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全国一等奖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sy181215806</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杨叶津</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sy181215808</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何则渔</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sy181215810</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周虹羽</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sy181215811</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寿晨璐</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sy181215812</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屠杭莹</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郦璐霞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sy181215815</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苏铭增</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sy181215816</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张家翘</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何夏非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sy181215817</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何书惠</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sy181215820</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马涛</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sy181215822</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郭淑怡</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何夏非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sy181215825</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许宣超</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sy181215827</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江小小</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sy181215828</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毛振锴</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sy181215829</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孙晨瑜</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sy181215830</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蓝舒琪</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sy181215831</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徐瑜堇</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sy181215832</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陈姝梦</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郦璐霞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sy181215833</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蒋怡婷</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lastRenderedPageBreak/>
              <w:t>sy181215834</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刘笑</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郦璐霞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sy181215835</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徐晶</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sy181215836</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吕锦丞</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郦璐霞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sy181215837</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赵方程</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sy181215838</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章路瑶</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sy181215839</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孟昱彤</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宣小燕</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sy181215841</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宋知恒</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郦璐霞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sy181215842</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翁羽瑶</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宣小燕</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sy181215843</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郭萱</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sy181215844</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俞晗煦</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sy181215846</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戚畅</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杨巨峰</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sy181215848</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蒋宛芷</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sy181215849</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刘思齐</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sy181215851</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寿雨萱</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何夏非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sy181215852</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吴雨欣</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sy181215853</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周亦韬</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郦璐霞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sy181215854</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徐嘉婕</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杨巨峰</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sy181215855</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杨艺玮</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sy181215856</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马盈瑜</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sy181215858</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黄昱诚</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何夏非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sy181215859</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阮宇浩</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sy181215860</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顾骏</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sy181215861</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周鑫宇</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sy181215863</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韩佩芝</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郦璐霞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sy181215865</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陈冬勇</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sy181215866</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张予露</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sy181215867</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张毅阳</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何夏非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sy181215869</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赵聆涛</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sy181215870</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周锦敏</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sy181215871</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章赢予</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sy181215873</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张树</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何夏非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sy181215874</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冯帅绮</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杨巨峰</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sy181215875</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林尔</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sy181215876</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黄庭初</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宣小燕</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全国一等奖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sy181215877</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邵雪怡</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sy181215878</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郭蓝齐</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sy181215879</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阮梓玥</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杨巨峰</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sy181215880</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陈泽蔚</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sy181215881</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张佳燕</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何夏非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sy181215882</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何佳芮</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sy181215884</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邵盛栋</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sy181215885</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斯雨欣</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宣小燕</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sy181215886</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钱晟涛</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lastRenderedPageBreak/>
              <w:t>sy181215887</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郑佳宜</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杨巨峰</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sy181215889</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陈玟妤</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宣小燕</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sy181215890</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寿舒媛</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杨巨峰</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sy181215893</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毛雨泽</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何夏非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sy181215894</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陈柯宇</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杨巨峰</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sy181215896</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周昂霄</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sy181215897</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钱柯梦</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何夏非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sy181215898</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童梦悦</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宣小燕</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sy181215899</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陈南枫</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郦璐霞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sy181215900</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萧楠</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sy181215901</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姚灵毓</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sy181215903</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夏希璨</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sy181215904</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朱嘉琪</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何夏非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sy181215905</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马小腾</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sy181215907</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叶芩岑</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sy181215908</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葛柯吟</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杨巨峰</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sy181215909</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邵星月</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杨巨峰</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sy181215910</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金津</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宣小燕</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sy181215911</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赏雨</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何夏非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sy181215912</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蒋依</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何夏非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sy181215913</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管奕栋</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何夏非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sy181215914</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孙毓琳</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sy181215917</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边姝俊</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sy181215918</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陈奕涛</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杨巨峰</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sy181215919</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王周楠</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郦璐霞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sy181215921</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杨云翀</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sy181215922</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潘发达</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全国三等奖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sy181215923</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周梦珂</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sy181215924</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王雨桐</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sy181215925</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傅鸿琛</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sy181215926</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王毓文</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宣小燕</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sy181215930</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边吟伊</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何夏非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sy181215931</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边之雯</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杨巨峰</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全国二等奖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sy181215932</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邓雨琪</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郦璐霞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sy181215933</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寿扬烨</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sy181215934</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翁奥敏</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sy181215935</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周珂羽</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sy181215938</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何乐杨</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sy181215939</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傅晟杰</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sy181215941</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金栋越</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sy181215944</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黄彤浩</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何夏非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sy181215945</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蔡佳聪</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何夏非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sy181215946</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邱雯</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lastRenderedPageBreak/>
              <w:t>sy181215947</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许钰苡</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sy181215948</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傅奕铭</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sy181215953</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田鑫</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sy181215954</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郭柯沁</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郦璐霞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sy181215955</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徐舒展</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杨巨峰</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全国三等奖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sy181215956</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蒋彬超</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魏云</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全国二等奖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sy181215958</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杨维尔</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何夏非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sy181215959</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郭千恩</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郦璐霞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sy181215960</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梁路羚</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sy181215962</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寿哲韵</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sy181215963</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许涵</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sy181215964</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严佳琦</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sy181215965</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胡懿纯</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宣小燕</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sy181215967</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张晨阳</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蔡卫</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sy181215969</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王骏</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钱茗霞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sy181215970</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赵宇杰</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杨巨峰</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sy181215972</w:t>
            </w:r>
          </w:p>
        </w:tc>
        <w:tc>
          <w:tcPr>
            <w:tcW w:w="180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张雨倩</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郦璐霞</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sy181215973</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汪于微</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全国二等奖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sy181215974</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边文婧</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钟玲萍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sy181215975</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钱海栋</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sy181215976</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俞碧玥</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sy181215977</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柴浣浣</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杨丽莎</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全国三等奖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sy181215978</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俞婷</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钟玲萍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sy181215979</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陈柯杰</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sy181215980</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陈柯颖</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sy181215981</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许异</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sy181215982</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王珠宁</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sy181215983</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何许锃</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方月华</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sy181215987</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陈依琳</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sy181215988</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蔡依曼</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sy181215989</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陈昱吟</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方月华</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sy181215990</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郑奇凯</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方月华</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sy181215991</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楼靖蕾</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sy181215992</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郭可慰</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钟玲萍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sy181215993</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郭可欣</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sy181215994</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应雨梦</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方月华</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sy181215995</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周恬妤</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sy181215997</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王汝嘉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sy181215998</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王鑫宇</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钟玲萍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sy181215999</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石晟凯</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sy181216001</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柴睿</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sy181216002</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胡何森</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sy181216003</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汤靖禹</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钟玲萍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lastRenderedPageBreak/>
              <w:t>sy181216004</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胡贝怡</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钟玲萍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sy181216005</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蔡和汀</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钟玲萍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全国一等奖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sy181216007</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余哲梦</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钟玲萍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全国三等奖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sy181216009</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张晶晶</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方月华</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sy181216010</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郭嘉哲</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sy181216012</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王泓懿</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sy181216013</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楼润</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sy181216014</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戚媛媛</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sy181216015</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周千惠</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sy181216016</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周逸蓉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sy181216017</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张柯轶</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方月华</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sy181216018</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寿颖孜</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杨丽莎</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全国三等奖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sy181216019</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何慎缘</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sy181216020</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赵子域</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杨丽莎</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全国二等奖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sy181216022</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凌子涵</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戚淑芳</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sy181216023</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金振远</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sy181216024</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樊雨欣</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钟玲萍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全国一等奖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sy181216025</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郦熠柳</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sy181216026</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张璐</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戚淑芳</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sy181216027</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周易</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钟玲萍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sy181216029</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陈晓烨</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方月华</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sy181216030</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楼佳进</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杨丽莎</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sy181216031</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陈楚舒</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全国三等奖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sy181216032</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张利蓉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钟玲萍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全国二等奖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sy181216033</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边晗</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sy181216034</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顾凌芝</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sy181216035</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谢宇辰</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sy181216036</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陈子齐</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sy181216038</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杨敏琦</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sy181216039</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卓杭奇</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杨丽莎</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sy181216040</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何哲君</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sy181216041</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赵宁双</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钟玲萍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sy181216042</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蔡欣汝</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sy181216043</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戚佳洁</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sy181216044</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钱卉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全国三等奖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sy181216046</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胡悦</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钟玲萍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sy181216047</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赵嘉欣</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钟玲萍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sy181216048</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赵薇</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sy181216049</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王梦莎</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sy181216050</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杨晨帆</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sy181216052</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陈力子</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sy181216053</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陈珂真</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钟玲萍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sy181216054</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赵沕</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杨丽莎</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lastRenderedPageBreak/>
              <w:t>sy181216055</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金晨晨</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sy181216056</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郭泰桢</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戚淑芳</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全国三等奖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sy181216057</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毛超越</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方月华</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sy181216058</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郑奕</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sy181216059</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周宇辰</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sy181216060</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赵玲羽</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方月华</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sy181216061</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朱淇</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sy181216062</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陈丹漫</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sy181216063</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黄栋</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钟玲萍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sy181216064</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许淡宁</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钟玲萍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sy181216065</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王鹤霖</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sy181216066</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应哲怡</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sy181216067</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马晶晶</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戚淑芳</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sy181216068</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叶力维</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方月华</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全国三等奖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sy181216069</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詹莹怡</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寿萍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sy181216070</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章俊文</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钟玲萍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sy181216071</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黄曼怡</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钟玲萍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全国二等奖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sy181216073</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黄逸聪</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戚淑芳</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省三等奖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sy181216075</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翁杨杨</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sy181216076</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梁洁</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钟玲萍</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sy181216077</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陈昂雨</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省二等奖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sy181216078</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李思涵</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方月华</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sy181216080</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李泌纯</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方月华</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sy181216082</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郑雄</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杨丽莎</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省一等奖</w:t>
            </w:r>
          </w:p>
        </w:tc>
      </w:tr>
      <w:tr w:rsidR="00774C76" w:rsidRPr="00774C76" w:rsidTr="00774C76">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sy181216083</w:t>
            </w:r>
          </w:p>
        </w:tc>
        <w:tc>
          <w:tcPr>
            <w:tcW w:w="180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浙江省诸暨中学</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周恩宇</w:t>
            </w:r>
          </w:p>
        </w:tc>
        <w:tc>
          <w:tcPr>
            <w:tcW w:w="108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赵琼慧</w:t>
            </w:r>
          </w:p>
        </w:tc>
        <w:tc>
          <w:tcPr>
            <w:tcW w:w="1420" w:type="dxa"/>
            <w:tcBorders>
              <w:top w:val="nil"/>
              <w:left w:val="nil"/>
              <w:bottom w:val="single" w:sz="4" w:space="0" w:color="auto"/>
              <w:right w:val="single" w:sz="4" w:space="0" w:color="auto"/>
            </w:tcBorders>
            <w:shd w:val="clear" w:color="000000" w:fill="FFFFFF"/>
            <w:noWrap/>
            <w:vAlign w:val="center"/>
            <w:hideMark/>
          </w:tcPr>
          <w:p w:rsidR="00774C76" w:rsidRPr="00774C76" w:rsidRDefault="00774C76" w:rsidP="00774C76">
            <w:pPr>
              <w:widowControl/>
              <w:jc w:val="center"/>
              <w:rPr>
                <w:rFonts w:ascii="宋体" w:hAnsi="宋体" w:cs="宋体"/>
                <w:b/>
                <w:bCs/>
                <w:kern w:val="0"/>
                <w:sz w:val="20"/>
                <w:szCs w:val="20"/>
              </w:rPr>
            </w:pPr>
            <w:r w:rsidRPr="00774C76">
              <w:rPr>
                <w:rFonts w:ascii="宋体" w:hAnsi="宋体" w:cs="宋体" w:hint="eastAsia"/>
                <w:b/>
                <w:bCs/>
                <w:kern w:val="0"/>
                <w:sz w:val="20"/>
                <w:szCs w:val="20"/>
              </w:rPr>
              <w:t>全国一等奖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831" w:rsidRDefault="00210831" w:rsidP="000D090E">
      <w:r>
        <w:separator/>
      </w:r>
    </w:p>
  </w:endnote>
  <w:endnote w:type="continuationSeparator" w:id="1">
    <w:p w:rsidR="00210831" w:rsidRDefault="00210831"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831" w:rsidRDefault="00210831" w:rsidP="000D090E">
      <w:r>
        <w:separator/>
      </w:r>
    </w:p>
  </w:footnote>
  <w:footnote w:type="continuationSeparator" w:id="1">
    <w:p w:rsidR="00210831" w:rsidRDefault="00210831"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65AAA"/>
    <w:rsid w:val="00186686"/>
    <w:rsid w:val="00210831"/>
    <w:rsid w:val="00506C3E"/>
    <w:rsid w:val="006B4D3B"/>
    <w:rsid w:val="00703D27"/>
    <w:rsid w:val="00774C76"/>
    <w:rsid w:val="007A183F"/>
    <w:rsid w:val="008035DD"/>
    <w:rsid w:val="008C796B"/>
    <w:rsid w:val="009165EC"/>
    <w:rsid w:val="00A133AC"/>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774C76"/>
    <w:rPr>
      <w:color w:val="0563C1"/>
      <w:u w:val="single"/>
    </w:rPr>
  </w:style>
  <w:style w:type="character" w:styleId="a8">
    <w:name w:val="FollowedHyperlink"/>
    <w:basedOn w:val="a0"/>
    <w:uiPriority w:val="99"/>
    <w:semiHidden/>
    <w:unhideWhenUsed/>
    <w:rsid w:val="00774C76"/>
    <w:rPr>
      <w:color w:val="954F72"/>
      <w:u w:val="single"/>
    </w:rPr>
  </w:style>
  <w:style w:type="paragraph" w:customStyle="1" w:styleId="font5">
    <w:name w:val="font5"/>
    <w:basedOn w:val="a"/>
    <w:rsid w:val="00774C76"/>
    <w:pPr>
      <w:widowControl/>
      <w:spacing w:before="100" w:beforeAutospacing="1" w:after="100" w:afterAutospacing="1"/>
      <w:jc w:val="left"/>
    </w:pPr>
    <w:rPr>
      <w:rFonts w:ascii="等线" w:eastAsia="等线" w:hAnsi="宋体" w:cs="宋体"/>
      <w:kern w:val="0"/>
      <w:sz w:val="18"/>
      <w:szCs w:val="18"/>
    </w:rPr>
  </w:style>
  <w:style w:type="paragraph" w:customStyle="1" w:styleId="xl103">
    <w:name w:val="xl103"/>
    <w:basedOn w:val="a"/>
    <w:rsid w:val="00774C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4">
    <w:name w:val="xl104"/>
    <w:basedOn w:val="a"/>
    <w:rsid w:val="00774C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xl105">
    <w:name w:val="xl105"/>
    <w:basedOn w:val="a"/>
    <w:rsid w:val="00774C7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06">
    <w:name w:val="xl106"/>
    <w:basedOn w:val="a"/>
    <w:rsid w:val="00774C7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107">
    <w:name w:val="xl107"/>
    <w:basedOn w:val="a"/>
    <w:rsid w:val="00774C7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20"/>
      <w:szCs w:val="20"/>
    </w:rPr>
  </w:style>
  <w:style w:type="paragraph" w:customStyle="1" w:styleId="xl108">
    <w:name w:val="xl108"/>
    <w:basedOn w:val="a"/>
    <w:rsid w:val="00774C76"/>
    <w:pPr>
      <w:widowControl/>
      <w:shd w:val="clear" w:color="000000" w:fill="FFFFFF"/>
      <w:spacing w:before="100" w:beforeAutospacing="1" w:after="100" w:afterAutospacing="1"/>
      <w:jc w:val="left"/>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442528954">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1330</Words>
  <Characters>7586</Characters>
  <Application>Microsoft Office Word</Application>
  <DocSecurity>0</DocSecurity>
  <Lines>63</Lines>
  <Paragraphs>17</Paragraphs>
  <ScaleCrop>false</ScaleCrop>
  <Company>Microsoft</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2019-01-08T05:37:00Z</dcterms:modified>
</cp:coreProperties>
</file>