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BA6B72" w:rsidRPr="00BA6B72" w:rsidTr="00BA6B72">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sy181207069</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任嘉颖</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吴志</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sy181207070</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曹骏</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乐胜春</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sy181207075</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易肖</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吴志</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sy181207079</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叶楠希</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黄立强</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sy181207082</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张若寒</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乐胜春</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sy181207087</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丁知力</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吴志</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sy181207088</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罗梓蔚</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何方海</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sy181207090</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陈好</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吴志</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sy181207091</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薛紫琰</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乐胜春</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sy181207105</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杨常旭</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吴志</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sy181207112</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谢董立</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吴志</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sy181207153</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吴钰洁</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何方海</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sy181207206</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林奕闻</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王俊国</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sy181207207</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沈韵沨</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毛绪斌</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sy181207214</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陈泽宇</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毛绪斌</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sy181207236</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钱锦程</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毛绪斌</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sy181207250</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陈硕</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汪钦钦</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sy181207251</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林子元</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sy181207253</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应可可</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汪钦钦</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sy181207255</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叶琪琪</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汪钦钦</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sy181207256</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戴雅婷</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sy181207257</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李嘉婧</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sy181207259</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陈斯卡</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sy181207260</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王静茹</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sy181207263</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黄舒心</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省一等奖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sy181207264</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林晨超</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汪钦钦</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lastRenderedPageBreak/>
              <w:t>sy181207269</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黄心怡</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sy181207271</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叶凡凡</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全国二等奖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sy181207272</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徐瑞瑶</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汪钦钦</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sy181207273</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郑菁菁</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sy181207274</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蔡一凡</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sy181207277</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陈炜漫</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汪钦钦</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省二等奖</w:t>
            </w:r>
          </w:p>
        </w:tc>
      </w:tr>
      <w:tr w:rsidR="00BA6B72" w:rsidRPr="00BA6B72" w:rsidTr="00BA6B7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sy181207294</w:t>
            </w:r>
          </w:p>
        </w:tc>
        <w:tc>
          <w:tcPr>
            <w:tcW w:w="202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瑞安市上海新纪元高中</w:t>
            </w:r>
          </w:p>
        </w:tc>
        <w:tc>
          <w:tcPr>
            <w:tcW w:w="100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孙烨</w:t>
            </w:r>
          </w:p>
        </w:tc>
        <w:tc>
          <w:tcPr>
            <w:tcW w:w="106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张洪涛</w:t>
            </w:r>
          </w:p>
        </w:tc>
        <w:tc>
          <w:tcPr>
            <w:tcW w:w="1480" w:type="dxa"/>
            <w:tcBorders>
              <w:top w:val="nil"/>
              <w:left w:val="nil"/>
              <w:bottom w:val="single" w:sz="4" w:space="0" w:color="auto"/>
              <w:right w:val="single" w:sz="4" w:space="0" w:color="auto"/>
            </w:tcBorders>
            <w:shd w:val="clear" w:color="000000" w:fill="FFFFFF"/>
            <w:noWrap/>
            <w:vAlign w:val="center"/>
            <w:hideMark/>
          </w:tcPr>
          <w:p w:rsidR="00BA6B72" w:rsidRPr="00BA6B72" w:rsidRDefault="00BA6B72" w:rsidP="00BA6B72">
            <w:pPr>
              <w:widowControl/>
              <w:jc w:val="left"/>
              <w:rPr>
                <w:rFonts w:ascii="宋体" w:hAnsi="宋体" w:cs="宋体"/>
                <w:kern w:val="0"/>
                <w:sz w:val="18"/>
                <w:szCs w:val="18"/>
              </w:rPr>
            </w:pPr>
            <w:r w:rsidRPr="00BA6B72">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41E" w:rsidRDefault="00B0641E" w:rsidP="000D090E">
      <w:r>
        <w:separator/>
      </w:r>
    </w:p>
  </w:endnote>
  <w:endnote w:type="continuationSeparator" w:id="1">
    <w:p w:rsidR="00B0641E" w:rsidRDefault="00B0641E"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41E" w:rsidRDefault="00B0641E" w:rsidP="000D090E">
      <w:r>
        <w:separator/>
      </w:r>
    </w:p>
  </w:footnote>
  <w:footnote w:type="continuationSeparator" w:id="1">
    <w:p w:rsidR="00B0641E" w:rsidRDefault="00B0641E"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9165EC"/>
    <w:rsid w:val="00A133AC"/>
    <w:rsid w:val="00B0641E"/>
    <w:rsid w:val="00B60BD5"/>
    <w:rsid w:val="00BA6B72"/>
    <w:rsid w:val="00C46DC7"/>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47685757">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2019-01-08T03:47:00Z</dcterms:modified>
</cp:coreProperties>
</file>