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186686"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296" w:type="dxa"/>
        <w:tblInd w:w="95" w:type="dxa"/>
        <w:tblLook w:val="04A0"/>
      </w:tblPr>
      <w:tblGrid>
        <w:gridCol w:w="1006"/>
        <w:gridCol w:w="2350"/>
        <w:gridCol w:w="1360"/>
        <w:gridCol w:w="1080"/>
        <w:gridCol w:w="1080"/>
        <w:gridCol w:w="1420"/>
      </w:tblGrid>
      <w:tr w:rsidR="00C03ECA" w:rsidRPr="00C03ECA" w:rsidTr="00C03ECA">
        <w:trPr>
          <w:trHeight w:val="270"/>
        </w:trPr>
        <w:tc>
          <w:tcPr>
            <w:tcW w:w="10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2"/>
                <w:szCs w:val="22"/>
              </w:rPr>
            </w:pPr>
            <w:r w:rsidRPr="00C03ECA">
              <w:rPr>
                <w:rFonts w:ascii="宋体" w:hAnsi="宋体" w:cs="宋体" w:hint="eastAsia"/>
                <w:kern w:val="0"/>
                <w:sz w:val="22"/>
                <w:szCs w:val="22"/>
              </w:rPr>
              <w:t>省份</w:t>
            </w:r>
          </w:p>
        </w:tc>
        <w:tc>
          <w:tcPr>
            <w:tcW w:w="2350" w:type="dxa"/>
            <w:tcBorders>
              <w:top w:val="single" w:sz="4" w:space="0" w:color="auto"/>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2"/>
                <w:szCs w:val="22"/>
              </w:rPr>
            </w:pPr>
            <w:r w:rsidRPr="00C03ECA">
              <w:rPr>
                <w:rFonts w:ascii="宋体" w:hAnsi="宋体" w:cs="宋体" w:hint="eastAsia"/>
                <w:kern w:val="0"/>
                <w:sz w:val="22"/>
                <w:szCs w:val="22"/>
              </w:rPr>
              <w:t>学校</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2"/>
                <w:szCs w:val="22"/>
              </w:rPr>
            </w:pPr>
            <w:r w:rsidRPr="00C03ECA">
              <w:rPr>
                <w:rFonts w:ascii="宋体" w:hAnsi="宋体" w:cs="宋体" w:hint="eastAsia"/>
                <w:kern w:val="0"/>
                <w:sz w:val="22"/>
                <w:szCs w:val="22"/>
              </w:rPr>
              <w:t>年级</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2"/>
                <w:szCs w:val="22"/>
              </w:rPr>
            </w:pPr>
            <w:r w:rsidRPr="00C03ECA">
              <w:rPr>
                <w:rFonts w:ascii="宋体" w:hAnsi="宋体" w:cs="宋体" w:hint="eastAsia"/>
                <w:kern w:val="0"/>
                <w:sz w:val="22"/>
                <w:szCs w:val="22"/>
              </w:rPr>
              <w:t>学生</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2"/>
                <w:szCs w:val="22"/>
              </w:rPr>
            </w:pPr>
            <w:r w:rsidRPr="00C03ECA">
              <w:rPr>
                <w:rFonts w:ascii="宋体" w:hAnsi="宋体" w:cs="宋体" w:hint="eastAsia"/>
                <w:kern w:val="0"/>
                <w:sz w:val="22"/>
                <w:szCs w:val="22"/>
              </w:rPr>
              <w:t>老师</w:t>
            </w:r>
          </w:p>
        </w:tc>
        <w:tc>
          <w:tcPr>
            <w:tcW w:w="1420" w:type="dxa"/>
            <w:tcBorders>
              <w:top w:val="single" w:sz="4" w:space="0" w:color="auto"/>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2"/>
                <w:szCs w:val="22"/>
              </w:rPr>
            </w:pPr>
            <w:r w:rsidRPr="00C03ECA">
              <w:rPr>
                <w:rFonts w:ascii="宋体" w:hAnsi="宋体" w:cs="宋体" w:hint="eastAsia"/>
                <w:kern w:val="0"/>
                <w:sz w:val="22"/>
                <w:szCs w:val="22"/>
              </w:rPr>
              <w:t>获奖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杭州二中东河校区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翁桢骏</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方毅慧</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全国二等奖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杭州二中东河校区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冯飘翌</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方毅慧</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全国二等奖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杭州二中东河校区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高一</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丁乙</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倪耀辉</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全国三等奖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高二（04）班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鲁彬彬</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方贤良</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全国一等奖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高二（04）班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李洁如</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方贤良</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全国二等奖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高二（11）班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孙徐安</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鲍信良</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全国二等奖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 （滨江校区）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高二（01）班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孙霄鹍</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汪云帆</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全国二等奖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高二（07）班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韩益骋</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刘潜</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全国二等奖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高二（03）班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李琳</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刘潜</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全国二等奖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高二（12）班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王曦元</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赵岚</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全国二等奖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高二（13）班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郑怿</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鲍信良</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全国二等奖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高二（05）班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陈丹妮</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毛叶琴</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全国二等奖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高二（10）班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汪骏烨</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王艳洁</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全国二等奖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杭州二中东河校区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蔡铭萱</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张筠</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全国二等奖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高二（09）班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张佳懿</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王艳洁</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全国二等奖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高二（13）班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钱卓尔</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鲍信良</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全国三等奖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高二（13）班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李旨航</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鲍信良</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全国三等奖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高二（03）班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张可言</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刘潜</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全国三等奖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高二（12）班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俞欣瑶</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赵岚</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全国三等奖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杭州二中东河校区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任思祺</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张筠</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全国三等奖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高二（11）班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周逸杰</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鲍信良</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全国三等奖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高二（03）班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沈钰奇</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刘潜</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全国三等奖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高二（10）班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程萦爽</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王艳洁</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高二（12）班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杨濠旗</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赵岚</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高二（11）班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张家齐</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鲍信良</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lastRenderedPageBreak/>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高二（10）班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严笑涵</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王艳洁</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高二（07）班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查一畅</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刘潜</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高二（13）班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贾子仪</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鲍信良</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高二（13）班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吴亦乐</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鲍信良</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高二（03）班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姜天雨</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刘潜</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高二（02）班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舒圣轩</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方贤良</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高二（05）班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高兴</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毛叶琴</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高二（10）班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周欣仪</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王艳洁</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高二（12）班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王修远</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赵岚</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高二（12）班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安孝彦</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赵岚</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高二（11）班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吴禹桢</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鲍信良</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高二（11）班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邵楚芮</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鲍信良</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高二（11）班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朱逸闻</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鲍信良</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高二（03）班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王翘楚</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刘潜</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高二（10）班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赵凯雅</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王艳洁</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高二（12）班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黄  昊</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赵岚</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 （滨江校区）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高二（01）班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余定之</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汪云帆</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高二（10）班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马天宸</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王艳洁</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高二（11）班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钟晨玥</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鲍信良</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高二（10）班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何梓妍</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王艳洁</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高二（05）班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郭可欣</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毛叶琴</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高二（11）班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陈宇飞</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鲍信良</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高二（05）班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王可宁</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毛叶琴</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高二（03）班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王怡然</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刘潜</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 （滨江校区）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高二（01）班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戴扬</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汪云帆</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高二（08）班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高雨凡</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汪云帆</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高二（05）班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倪弘晔</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毛叶琴</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 （滨江校区）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高二（01）班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倪昊</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汪云帆</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高二（04）班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项羽帆</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方贤良</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高二（05）班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钱梓澜</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毛叶琴</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高二（09）班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毛宇露</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王艳洁</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高二（08）班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陈怡霖</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汪云帆</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高二（06）班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赵安可</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毛叶琴</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高二（05）班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黄庭欢</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毛叶琴</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高二（03）班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李文欣</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刘潜</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高二（10）班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邵玉瀚</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王艳洁</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高二（12）班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胡文瀚</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赵岚</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高二（04）班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谢谭静</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方贤良</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高二（12）班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阮心睿</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赵岚</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高二（03）班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徐樑</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刘潜</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高二（12）班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王净然</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赵岚</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高二（11）班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包晗</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鲍信良</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 （滨江校区）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高二（01）班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周苇杭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汪云帆</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lastRenderedPageBreak/>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高二（09）班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孙一壶</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王艳洁</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高二（04）班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蒋语安</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方贤良</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杭州第二中学（滨江校区）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高二（10）班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阮可嘉</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王艳洁</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18"/>
                <w:szCs w:val="18"/>
              </w:rPr>
            </w:pPr>
            <w:r w:rsidRPr="00C03ECA">
              <w:rPr>
                <w:rFonts w:ascii="宋体" w:hAnsi="宋体" w:cs="宋体" w:hint="eastAsia"/>
                <w:kern w:val="0"/>
                <w:sz w:val="18"/>
                <w:szCs w:val="18"/>
              </w:rPr>
              <w:t>省三等奖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赵星亦</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李陈珠</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全国一等奖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吴双</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李陈珠</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全国一等奖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高三（1）</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黄家雨</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李陈珠</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全国一等奖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高三（1）</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叶心怡</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李陈珠</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全国二等奖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杭州二中</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高三13班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杨潇</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江晔雯</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全国二等奖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杨雨青</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李陈珠</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全国二等奖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高三（1）</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赵炳亮</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李陈珠</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全国二等奖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杭州二中</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高三8班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宋家一</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徐晶晶</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全国二等奖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张雯瑾</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徐月萍</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全国二等奖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王姗</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李陈珠</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全国二等奖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高三（12）</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徐凯风</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何玲</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全国二等奖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杭州二中</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高三8班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杨睿</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徐晶晶</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全国二等奖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孔思哲</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李陈珠</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全国二等奖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杭州二中</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高三13班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王都</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江晔雯</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全国三等奖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杭州二中</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高三13班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叶添羽</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江晔雯</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全国三等奖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高三（5）</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吴蔡灵泽</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张绮</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全国三等奖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杭州二中东河校区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蒋晶晶</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徐琳</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杭州二中</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高三9班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吴晓蝶</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江晔雯</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杭州二中</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高三13班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徐瓯源</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江晔雯</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徐怡宁</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徐月萍</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高三（7）</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黄昊成</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张绮</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杭州二中</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高三（10）</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章慧</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黄科</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杭州二中</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高三9班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金嘉仪</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江晔雯</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杭州二中</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高三4班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姜寒</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黄科</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杭州二中</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高三8班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王亦奇</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徐晶晶</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张雨薇</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李陈珠</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杭州二中</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高三6班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董益杉</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徐晶晶</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杭州二中</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高三9班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朱馨雨</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江晔雯</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杭州二中</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高三9班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赵是宜</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江晔雯</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高三（1）</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施润楷</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李陈珠</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高三（5）</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郭若暄</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张绮</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杭州二中</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高三6班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占嫦妍</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徐晶晶</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杭州二中</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高三6班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方正</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徐晶晶</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高三（7）</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吴袁震</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张绮</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高三（1）</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吴沁怡</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李陈珠</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高三（7）</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戴毅阳</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张绮</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高三(11)</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朱子愉</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何玲</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高三（7）</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张陆洋</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张绮</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杭州二中</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高三（10）</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王简</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黄科</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杭州二中</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高三6班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鲁昕怡</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徐晶晶</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省一等奖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lastRenderedPageBreak/>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杭二中滨江校区</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高三11</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金佳绒</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 xml:space="preserve">　</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杭州二中</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高三6班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王和月</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徐晶晶</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杭州二中</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高三8班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宋彧初</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徐晶晶</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汪语佳</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李陈珠</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岑彦乐</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李陈珠</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张之昀</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徐月萍</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潘奕</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徐月萍</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杭州二中</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高三9班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张阳</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江晔雯</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高三（1）</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肖利杭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李陈珠</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高三（1）</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林子婧</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李陈珠</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高三（5）</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陈诺</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张绮</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高三（1）</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朱恺芸</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李陈珠</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省二等奖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杭州二中</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高三8班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黄海容</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徐晶晶</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钱亦嘉</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徐月萍</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倪佳仪</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李陈珠</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杭州二中</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高三（10）</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张王希</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黄科</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朱晗飞</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李陈珠</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杭州二中</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高三8班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金文婕</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徐晶晶</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方轩艺</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李陈珠</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朱桐引</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李陈珠</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高三（7）</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郑家宜</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张绮</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杭州二中</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高三（10）</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胡益琳</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黄科</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苏方</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李陈珠</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高三（7）</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程璇</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张绮</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金书文</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李陈珠</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杭州二中</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高三4班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刘可欣</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黄科</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高三（3）</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费翊楷</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徐月萍</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高三（5）</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王浩玟</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张绮</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高三（2）</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肖语清</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李陈珠</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高三（7）</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陈婧萱</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张绮</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杭州二中</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高三8班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杨人维</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徐晶晶</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杭州第二中学</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高三（5）</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蒋喆龙</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张绮</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省三等奖</w:t>
            </w:r>
          </w:p>
        </w:tc>
      </w:tr>
      <w:tr w:rsidR="00C03ECA" w:rsidRPr="00C03ECA" w:rsidTr="00C03ECA">
        <w:trPr>
          <w:trHeight w:val="270"/>
        </w:trPr>
        <w:tc>
          <w:tcPr>
            <w:tcW w:w="1006" w:type="dxa"/>
            <w:tcBorders>
              <w:top w:val="nil"/>
              <w:left w:val="single" w:sz="4" w:space="0" w:color="auto"/>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浙江省</w:t>
            </w:r>
          </w:p>
        </w:tc>
        <w:tc>
          <w:tcPr>
            <w:tcW w:w="235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杭州二中</w:t>
            </w:r>
          </w:p>
        </w:tc>
        <w:tc>
          <w:tcPr>
            <w:tcW w:w="136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高三6班</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谢佳璇</w:t>
            </w:r>
          </w:p>
        </w:tc>
        <w:tc>
          <w:tcPr>
            <w:tcW w:w="108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徐晶晶</w:t>
            </w:r>
          </w:p>
        </w:tc>
        <w:tc>
          <w:tcPr>
            <w:tcW w:w="1420" w:type="dxa"/>
            <w:tcBorders>
              <w:top w:val="nil"/>
              <w:left w:val="nil"/>
              <w:bottom w:val="single" w:sz="4" w:space="0" w:color="auto"/>
              <w:right w:val="single" w:sz="4" w:space="0" w:color="auto"/>
            </w:tcBorders>
            <w:shd w:val="clear" w:color="000000" w:fill="FFFFFF"/>
            <w:noWrap/>
            <w:vAlign w:val="center"/>
            <w:hideMark/>
          </w:tcPr>
          <w:p w:rsidR="00C03ECA" w:rsidRPr="00C03ECA" w:rsidRDefault="00C03ECA" w:rsidP="00C03ECA">
            <w:pPr>
              <w:widowControl/>
              <w:jc w:val="left"/>
              <w:rPr>
                <w:rFonts w:ascii="宋体" w:hAnsi="宋体" w:cs="宋体"/>
                <w:kern w:val="0"/>
                <w:sz w:val="20"/>
                <w:szCs w:val="20"/>
              </w:rPr>
            </w:pPr>
            <w:r w:rsidRPr="00C03ECA">
              <w:rPr>
                <w:rFonts w:ascii="宋体" w:hAnsi="宋体" w:cs="宋体" w:hint="eastAsia"/>
                <w:kern w:val="0"/>
                <w:sz w:val="20"/>
                <w:szCs w:val="20"/>
              </w:rPr>
              <w:t>省三等奖</w:t>
            </w:r>
          </w:p>
        </w:tc>
      </w:tr>
    </w:tbl>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5AF" w:rsidRDefault="005B15AF" w:rsidP="000D090E">
      <w:r>
        <w:separator/>
      </w:r>
    </w:p>
  </w:endnote>
  <w:endnote w:type="continuationSeparator" w:id="1">
    <w:p w:rsidR="005B15AF" w:rsidRDefault="005B15AF"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5AF" w:rsidRDefault="005B15AF" w:rsidP="000D090E">
      <w:r>
        <w:separator/>
      </w:r>
    </w:p>
  </w:footnote>
  <w:footnote w:type="continuationSeparator" w:id="1">
    <w:p w:rsidR="005B15AF" w:rsidRDefault="005B15AF"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52A7E"/>
    <w:rsid w:val="000D090E"/>
    <w:rsid w:val="00186686"/>
    <w:rsid w:val="00506C3E"/>
    <w:rsid w:val="005B15AF"/>
    <w:rsid w:val="006B4D3B"/>
    <w:rsid w:val="00703D27"/>
    <w:rsid w:val="007A183F"/>
    <w:rsid w:val="008035DD"/>
    <w:rsid w:val="00857857"/>
    <w:rsid w:val="008C796B"/>
    <w:rsid w:val="009165EC"/>
    <w:rsid w:val="00A133AC"/>
    <w:rsid w:val="00B60BD5"/>
    <w:rsid w:val="00C03ECA"/>
    <w:rsid w:val="00CE0B9D"/>
    <w:rsid w:val="00D02F02"/>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 w:type="character" w:styleId="a7">
    <w:name w:val="Hyperlink"/>
    <w:basedOn w:val="a0"/>
    <w:uiPriority w:val="99"/>
    <w:semiHidden/>
    <w:unhideWhenUsed/>
    <w:rsid w:val="00052A7E"/>
    <w:rPr>
      <w:color w:val="0000FF"/>
      <w:u w:val="single"/>
    </w:rPr>
  </w:style>
  <w:style w:type="character" w:styleId="a8">
    <w:name w:val="FollowedHyperlink"/>
    <w:basedOn w:val="a0"/>
    <w:uiPriority w:val="99"/>
    <w:semiHidden/>
    <w:unhideWhenUsed/>
    <w:rsid w:val="00052A7E"/>
    <w:rPr>
      <w:color w:val="800080"/>
      <w:u w:val="single"/>
    </w:rPr>
  </w:style>
  <w:style w:type="paragraph" w:customStyle="1" w:styleId="font5">
    <w:name w:val="font5"/>
    <w:basedOn w:val="a"/>
    <w:rsid w:val="00052A7E"/>
    <w:pPr>
      <w:widowControl/>
      <w:spacing w:before="100" w:beforeAutospacing="1" w:after="100" w:afterAutospacing="1"/>
      <w:jc w:val="left"/>
    </w:pPr>
    <w:rPr>
      <w:rFonts w:ascii="宋体" w:hAnsi="宋体" w:cs="宋体"/>
      <w:kern w:val="0"/>
      <w:sz w:val="18"/>
      <w:szCs w:val="18"/>
    </w:rPr>
  </w:style>
  <w:style w:type="paragraph" w:customStyle="1" w:styleId="xl73">
    <w:name w:val="xl73"/>
    <w:basedOn w:val="a"/>
    <w:rsid w:val="00052A7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xl74">
    <w:name w:val="xl74"/>
    <w:basedOn w:val="a"/>
    <w:rsid w:val="00052A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01">
    <w:name w:val="xl101"/>
    <w:basedOn w:val="a"/>
    <w:rsid w:val="00C03EC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102">
    <w:name w:val="xl102"/>
    <w:basedOn w:val="a"/>
    <w:rsid w:val="00C03EC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03">
    <w:name w:val="xl103"/>
    <w:basedOn w:val="a"/>
    <w:rsid w:val="00C03EC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04">
    <w:name w:val="xl104"/>
    <w:basedOn w:val="a"/>
    <w:rsid w:val="00C03EC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50105398">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081900440">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843</Words>
  <Characters>4807</Characters>
  <Application>Microsoft Office Word</Application>
  <DocSecurity>0</DocSecurity>
  <Lines>40</Lines>
  <Paragraphs>11</Paragraphs>
  <ScaleCrop>false</ScaleCrop>
  <Company>Microsoft</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2018-12-31T03:33:00Z</cp:lastPrinted>
  <dcterms:created xsi:type="dcterms:W3CDTF">2018-12-31T03:21:00Z</dcterms:created>
  <dcterms:modified xsi:type="dcterms:W3CDTF">2019-01-21T04:32:00Z</dcterms:modified>
</cp:coreProperties>
</file>