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4B5390">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49" w:type="dxa"/>
        <w:tblLayout w:type="fixed"/>
        <w:tblCellMar>
          <w:left w:w="30" w:type="dxa"/>
          <w:right w:w="30" w:type="dxa"/>
        </w:tblCellMar>
        <w:tblLook w:val="0000"/>
      </w:tblPr>
      <w:tblGrid>
        <w:gridCol w:w="1363"/>
        <w:gridCol w:w="931"/>
        <w:gridCol w:w="663"/>
        <w:gridCol w:w="2035"/>
        <w:gridCol w:w="567"/>
        <w:gridCol w:w="850"/>
        <w:gridCol w:w="815"/>
        <w:gridCol w:w="1325"/>
      </w:tblGrid>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准考证号码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考场</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座位号</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学校</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年级</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姓名</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老师</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bCs/>
                <w:color w:val="000000"/>
                <w:kern w:val="0"/>
                <w:sz w:val="16"/>
                <w:szCs w:val="16"/>
              </w:rPr>
            </w:pPr>
            <w:r w:rsidRPr="00367698">
              <w:rPr>
                <w:rFonts w:ascii="宋体" w:hAnsiTheme="minorHAnsi" w:cs="宋体" w:hint="eastAsia"/>
                <w:b/>
                <w:bCs/>
                <w:color w:val="000000"/>
                <w:kern w:val="0"/>
                <w:sz w:val="16"/>
                <w:szCs w:val="16"/>
              </w:rPr>
              <w:t>获奖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sy19120800149</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29</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周家仪</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全国一等奖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万可</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全国二等奖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sy19120800093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93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王天乐</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全国三等奖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sy19120800031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尹伊然</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全国三等奖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sy19120800011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胡思佳</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sy19120800135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徐子涵</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sy19120800123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卢意泽</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sy19120800126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6</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钱海极</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sy19120800040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袁欣楠</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sy19120800001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杨非凡</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sy19120800032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孙觊轩</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朱冬梅</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sy19120800043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王欣然</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sy19120800066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66</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叶灵</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吴姿仪</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王春霞</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sy19120800019</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19</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黄孜曦</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sy19120800035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蔡方溢</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卜凡煜</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蒋安</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26</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高婕</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王老师</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方诗颖</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吴秋陵</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sy19120800130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童思翰</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sy19120800008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黄昌伟</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sy19120800132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肖安</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肖怀全</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sy19120800094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94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刘嘉莹</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sy19120800087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87</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李圣婕</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sy19120800041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雷杭琛</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sy19120800080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80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金淇</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sy19120800046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46</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王汶婧</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sy19120800047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47</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薛晓涵</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吴秋陵</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sy19120800013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尹嘉雯</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吴秋林</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sy19120800034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黄宇航</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颜陈锦</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sy19120800014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戚珈铭</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张文霞</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sy19120800029</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29</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候佩瑶</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吴秋陵</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sy19120800020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林天扬</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sy19120800042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徐航</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lastRenderedPageBreak/>
              <w:t>sy19120800086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86</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王非扬</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sy19120800007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7</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汪安祺</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sy19120800033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顾铭</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顾琳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sy19120800068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68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俞佳杭</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张文霞</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sy19120800052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张震宇</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王玉山</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sy19120800101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陈彦博</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sy19120800036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36</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金乾皓</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严老师</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sy19120800081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81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来逸琛</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sy19120800058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徐宇杭</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章艳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sy19120800060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60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高一</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王靖雯</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吴秋陵</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sy19120800158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姜楠</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全国三等奖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sy19120800164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韩毅飞</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王春莉</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sy19120800157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蒋雨奇</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sy19120800167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马竞远</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王春莉</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sy19120800156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袁弘达</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sy19120800194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郭盛恺</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sy19120800185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蔡梦婷</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周思睿</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sy19120800247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施雨婷</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董海霞</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sy19120800244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邵晏</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孙月萍</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sy19120800190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37</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李钰杰</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sy19120800170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17</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杨小蕾</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sy19120800176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吴宇辰</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sy19120800221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黄心怡</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sy19120800182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29</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傅欣怡</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sy19120800197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江宇彦</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王春莉</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sy19120800218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张逸昕</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王春莉</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桂晏昊</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sy19120800187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418</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叶之润</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sy19120800214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许诺</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sy19120800217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421</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高三</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徐华娟</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倪啸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sy19120800361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管荻</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全国二等奖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sy19120800275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史芳钰</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陈娅清</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省一等奖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sy19120800287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邓诗嫄</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刘建英</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sy19120800289</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徐琛</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sy19120800288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韩卢琦</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叶红美</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sy19120800266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陈程</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sy19120800296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41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王依涵</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叶红美</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sy19120800273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周慨然</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叶红美</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sy19120800348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506</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7</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余凯音</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sy19120800286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李平川</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sy19120800277</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周彦彤</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省二等奖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sy19120800270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陈诺</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张文娟</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lastRenderedPageBreak/>
              <w:t>sy19120800285</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104</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祝赫楠</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施燕俊</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sy19120800300</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2</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钮芷莹</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张文娟</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sy19120800312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14</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陈诗语</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刘建英</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sy19120800301</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叶彤</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sy19120800303</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范骐嘉</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刘建英</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sy19120800308</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10</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沈吕晔</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sy19120800336</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38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邵昭奕</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r w:rsidR="00367698" w:rsidRPr="00367698" w:rsidTr="00367698">
        <w:trPr>
          <w:trHeight w:val="178"/>
        </w:trPr>
        <w:tc>
          <w:tcPr>
            <w:tcW w:w="13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sy19120800299</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507</w:t>
            </w:r>
            <w:r w:rsidRPr="00367698">
              <w:rPr>
                <w:rFonts w:ascii="宋体" w:hAnsiTheme="minorHAnsi" w:cs="宋体" w:hint="eastAsia"/>
                <w:b/>
                <w:color w:val="000000"/>
                <w:kern w:val="0"/>
                <w:sz w:val="16"/>
                <w:szCs w:val="16"/>
              </w:rPr>
              <w:t>室</w:t>
            </w:r>
          </w:p>
        </w:tc>
        <w:tc>
          <w:tcPr>
            <w:tcW w:w="663"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b/>
                <w:color w:val="000000"/>
                <w:kern w:val="0"/>
                <w:sz w:val="16"/>
                <w:szCs w:val="16"/>
              </w:rPr>
              <w:t>1</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杭州市长河高级中学</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高二</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金亚融</w:t>
            </w:r>
          </w:p>
        </w:tc>
        <w:tc>
          <w:tcPr>
            <w:tcW w:w="81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来芳芳</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367698" w:rsidRPr="00367698" w:rsidRDefault="00367698">
            <w:pPr>
              <w:autoSpaceDE w:val="0"/>
              <w:autoSpaceDN w:val="0"/>
              <w:adjustRightInd w:val="0"/>
              <w:jc w:val="left"/>
              <w:rPr>
                <w:rFonts w:ascii="宋体" w:hAnsiTheme="minorHAnsi" w:cs="宋体"/>
                <w:b/>
                <w:color w:val="000000"/>
                <w:kern w:val="0"/>
                <w:sz w:val="16"/>
                <w:szCs w:val="16"/>
              </w:rPr>
            </w:pPr>
            <w:r w:rsidRPr="00367698">
              <w:rPr>
                <w:rFonts w:ascii="宋体" w:hAnsiTheme="minorHAnsi" w:cs="宋体" w:hint="eastAsia"/>
                <w:b/>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4B5390">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4B5390">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2CE" w:rsidRDefault="000B32CE" w:rsidP="00FC089C">
      <w:r>
        <w:separator/>
      </w:r>
    </w:p>
  </w:endnote>
  <w:endnote w:type="continuationSeparator" w:id="1">
    <w:p w:rsidR="000B32CE" w:rsidRDefault="000B32C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2CE" w:rsidRDefault="000B32CE" w:rsidP="00FC089C">
      <w:r>
        <w:separator/>
      </w:r>
    </w:p>
  </w:footnote>
  <w:footnote w:type="continuationSeparator" w:id="1">
    <w:p w:rsidR="000B32CE" w:rsidRDefault="000B32C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A5AE9"/>
    <w:rsid w:val="000B32CE"/>
    <w:rsid w:val="000E7DB3"/>
    <w:rsid w:val="00367698"/>
    <w:rsid w:val="004B5390"/>
    <w:rsid w:val="0066081E"/>
    <w:rsid w:val="0069373B"/>
    <w:rsid w:val="006C77B7"/>
    <w:rsid w:val="00880752"/>
    <w:rsid w:val="00B446CF"/>
    <w:rsid w:val="00B60C0F"/>
    <w:rsid w:val="00D9751D"/>
    <w:rsid w:val="00F306BC"/>
    <w:rsid w:val="00F70A30"/>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812</Words>
  <Characters>4630</Characters>
  <Application>Microsoft Office Word</Application>
  <DocSecurity>0</DocSecurity>
  <Lines>38</Lines>
  <Paragraphs>10</Paragraphs>
  <ScaleCrop>false</ScaleCrop>
  <Company>HP</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2019-12-27T15:59:00Z</dcterms:modified>
</cp:coreProperties>
</file>